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AADF28" w14:textId="77777777" w:rsidR="0070119F" w:rsidRDefault="0070119F" w:rsidP="0070119F">
      <w:pPr>
        <w:jc w:val="center"/>
      </w:pPr>
      <w:r w:rsidRPr="00095192">
        <w:rPr>
          <w:noProof/>
        </w:rPr>
        <w:drawing>
          <wp:inline distT="0" distB="0" distL="0" distR="0" wp14:anchorId="3364E9D1" wp14:editId="416AD6E9">
            <wp:extent cx="2749550" cy="2394005"/>
            <wp:effectExtent l="0" t="0" r="0" b="6350"/>
            <wp:docPr id="1011453376" name="Picture 1" descr="A yellow flower with green leav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1453376" name="Picture 1" descr="A yellow flower with green leaves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760902" cy="24038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3FDC1E" w14:textId="77777777" w:rsidR="0070119F" w:rsidRPr="00E22D4F" w:rsidRDefault="0070119F" w:rsidP="0070119F">
      <w:pPr>
        <w:jc w:val="center"/>
        <w:rPr>
          <w:sz w:val="28"/>
          <w:szCs w:val="28"/>
        </w:rPr>
      </w:pPr>
      <w:hyperlink r:id="rId6" w:history="1">
        <w:r w:rsidRPr="00E22D4F">
          <w:rPr>
            <w:rStyle w:val="Hyperlink"/>
            <w:color w:val="auto"/>
            <w:sz w:val="28"/>
            <w:szCs w:val="28"/>
            <w:u w:val="none"/>
          </w:rPr>
          <w:t>hortihenleygardening@gmail.com</w:t>
        </w:r>
      </w:hyperlink>
    </w:p>
    <w:p w14:paraId="2A8E105F" w14:textId="7691F64B" w:rsidR="0070119F" w:rsidRDefault="0070119F" w:rsidP="00666E47">
      <w:pPr>
        <w:jc w:val="center"/>
        <w:rPr>
          <w:sz w:val="28"/>
          <w:szCs w:val="28"/>
        </w:rPr>
      </w:pPr>
      <w:r w:rsidRPr="002D5C90">
        <w:rPr>
          <w:sz w:val="28"/>
          <w:szCs w:val="28"/>
        </w:rPr>
        <w:t>07884</w:t>
      </w:r>
      <w:r>
        <w:rPr>
          <w:sz w:val="28"/>
          <w:szCs w:val="28"/>
        </w:rPr>
        <w:t xml:space="preserve"> </w:t>
      </w:r>
      <w:r w:rsidRPr="002D5C90">
        <w:rPr>
          <w:sz w:val="28"/>
          <w:szCs w:val="28"/>
        </w:rPr>
        <w:t>060239</w:t>
      </w:r>
    </w:p>
    <w:p w14:paraId="6D4A0987" w14:textId="77777777" w:rsidR="00666E47" w:rsidRPr="00666E47" w:rsidRDefault="00666E47" w:rsidP="00666E47">
      <w:pPr>
        <w:jc w:val="center"/>
        <w:rPr>
          <w:sz w:val="28"/>
          <w:szCs w:val="28"/>
        </w:rPr>
      </w:pPr>
    </w:p>
    <w:p w14:paraId="54B9E290" w14:textId="77777777" w:rsidR="00F553CB" w:rsidRDefault="00F553CB" w:rsidP="00F553CB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Quote: JPC Footpaths</w:t>
      </w:r>
    </w:p>
    <w:p w14:paraId="7A3589A6" w14:textId="77777777" w:rsidR="00F553CB" w:rsidRDefault="00F553CB" w:rsidP="00F553CB">
      <w:pPr>
        <w:rPr>
          <w:b/>
          <w:bCs/>
          <w:sz w:val="28"/>
          <w:szCs w:val="28"/>
        </w:rPr>
      </w:pPr>
    </w:p>
    <w:p w14:paraId="72EE8F40" w14:textId="77777777" w:rsidR="00F553CB" w:rsidRDefault="00F553CB" w:rsidP="00F553CB">
      <w:pPr>
        <w:rPr>
          <w:sz w:val="24"/>
          <w:szCs w:val="24"/>
        </w:rPr>
      </w:pPr>
      <w:r>
        <w:rPr>
          <w:sz w:val="24"/>
          <w:szCs w:val="24"/>
        </w:rPr>
        <w:t>Ongoing m</w:t>
      </w:r>
      <w:r w:rsidRPr="00FF3026">
        <w:rPr>
          <w:sz w:val="24"/>
          <w:szCs w:val="24"/>
        </w:rPr>
        <w:t>aintenance on areas stated below includes clearance</w:t>
      </w:r>
      <w:r>
        <w:rPr>
          <w:sz w:val="24"/>
          <w:szCs w:val="24"/>
        </w:rPr>
        <w:t xml:space="preserve"> of overhanging hedgerows, sapling trees and weeds encroaching on footpaths. Work to include clearance of immediate margins in outlined areas. </w:t>
      </w:r>
    </w:p>
    <w:p w14:paraId="44FA8475" w14:textId="77777777" w:rsidR="00F553CB" w:rsidRPr="00F92466" w:rsidRDefault="00F553CB" w:rsidP="00F553CB">
      <w:pPr>
        <w:rPr>
          <w:sz w:val="24"/>
          <w:szCs w:val="24"/>
        </w:rPr>
      </w:pPr>
    </w:p>
    <w:p w14:paraId="59B8603B" w14:textId="77777777" w:rsidR="00F553CB" w:rsidRPr="00C67BD7" w:rsidRDefault="00F553CB" w:rsidP="00F553CB">
      <w:pPr>
        <w:rPr>
          <w:sz w:val="24"/>
          <w:szCs w:val="24"/>
        </w:rPr>
      </w:pPr>
      <w:r w:rsidRPr="00C67BD7">
        <w:rPr>
          <w:sz w:val="24"/>
          <w:szCs w:val="24"/>
        </w:rPr>
        <w:t>Zone references below are as per the ‘West Side Fo</w:t>
      </w:r>
      <w:r>
        <w:rPr>
          <w:sz w:val="24"/>
          <w:szCs w:val="24"/>
        </w:rPr>
        <w:t>o</w:t>
      </w:r>
      <w:r w:rsidRPr="00C67BD7">
        <w:rPr>
          <w:sz w:val="24"/>
          <w:szCs w:val="24"/>
        </w:rPr>
        <w:t>tpaths’ pdf document sent by Ray</w:t>
      </w:r>
      <w:r>
        <w:rPr>
          <w:sz w:val="24"/>
          <w:szCs w:val="24"/>
        </w:rPr>
        <w:t xml:space="preserve"> Evans, Parish Clerk, in an email dated 29</w:t>
      </w:r>
      <w:r w:rsidRPr="00AF76CD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May 2024.</w:t>
      </w:r>
    </w:p>
    <w:p w14:paraId="1150AE93" w14:textId="77777777" w:rsidR="00F553CB" w:rsidRDefault="00F553CB" w:rsidP="00F553CB">
      <w:pPr>
        <w:rPr>
          <w:sz w:val="24"/>
          <w:szCs w:val="24"/>
        </w:rPr>
      </w:pPr>
    </w:p>
    <w:p w14:paraId="5F45E989" w14:textId="77777777" w:rsidR="00F553CB" w:rsidRPr="0002709C" w:rsidRDefault="00F553CB" w:rsidP="00F553CB">
      <w:pPr>
        <w:pStyle w:val="ListParagraph"/>
        <w:numPr>
          <w:ilvl w:val="0"/>
          <w:numId w:val="12"/>
        </w:numPr>
        <w:rPr>
          <w:sz w:val="24"/>
          <w:szCs w:val="24"/>
        </w:rPr>
      </w:pPr>
      <w:r w:rsidRPr="00665DA8">
        <w:rPr>
          <w:sz w:val="24"/>
          <w:szCs w:val="24"/>
        </w:rPr>
        <w:t>Zones B, C and L</w:t>
      </w:r>
      <w:r>
        <w:rPr>
          <w:sz w:val="24"/>
          <w:szCs w:val="24"/>
        </w:rPr>
        <w:t xml:space="preserve"> (Footpath between Prince Harry Road car park and Riverside Gardens) - £100</w:t>
      </w:r>
    </w:p>
    <w:p w14:paraId="181D0616" w14:textId="77777777" w:rsidR="00F553CB" w:rsidRPr="00665DA8" w:rsidRDefault="00F553CB" w:rsidP="00F553CB">
      <w:pPr>
        <w:pStyle w:val="ListParagraph"/>
        <w:numPr>
          <w:ilvl w:val="0"/>
          <w:numId w:val="12"/>
        </w:numPr>
        <w:rPr>
          <w:sz w:val="24"/>
          <w:szCs w:val="24"/>
        </w:rPr>
      </w:pPr>
      <w:r>
        <w:rPr>
          <w:sz w:val="24"/>
          <w:szCs w:val="24"/>
        </w:rPr>
        <w:t>Zone A (Footpath between Alne Close and Castle Close) - £250</w:t>
      </w:r>
    </w:p>
    <w:p w14:paraId="2C7F4140" w14:textId="77777777" w:rsidR="00F553CB" w:rsidRDefault="00F553CB" w:rsidP="00F553CB">
      <w:pPr>
        <w:pStyle w:val="ListParagraph"/>
        <w:numPr>
          <w:ilvl w:val="0"/>
          <w:numId w:val="12"/>
        </w:numPr>
        <w:rPr>
          <w:sz w:val="24"/>
          <w:szCs w:val="24"/>
        </w:rPr>
      </w:pPr>
      <w:r>
        <w:rPr>
          <w:sz w:val="24"/>
          <w:szCs w:val="24"/>
        </w:rPr>
        <w:t>Zone J (Footpath off Cherry Orchard at the top of Rose Avenue) - £160</w:t>
      </w:r>
    </w:p>
    <w:p w14:paraId="28F70420" w14:textId="77777777" w:rsidR="00F553CB" w:rsidRDefault="00F553CB" w:rsidP="00F553CB">
      <w:pPr>
        <w:pStyle w:val="ListParagraph"/>
        <w:numPr>
          <w:ilvl w:val="0"/>
          <w:numId w:val="12"/>
        </w:numPr>
        <w:rPr>
          <w:sz w:val="24"/>
          <w:szCs w:val="24"/>
        </w:rPr>
      </w:pPr>
      <w:r>
        <w:rPr>
          <w:sz w:val="24"/>
          <w:szCs w:val="24"/>
        </w:rPr>
        <w:t>Zone G and H (Footpath south of Bear Lane, which runs alongside the allotment gardens, Becks Croft and Swan Croft footpaths) - £300</w:t>
      </w:r>
    </w:p>
    <w:p w14:paraId="27660B3B" w14:textId="77777777" w:rsidR="00F553CB" w:rsidRDefault="00F553CB" w:rsidP="00F553CB">
      <w:pPr>
        <w:pStyle w:val="ListParagraph"/>
        <w:numPr>
          <w:ilvl w:val="0"/>
          <w:numId w:val="12"/>
        </w:numPr>
        <w:rPr>
          <w:sz w:val="24"/>
          <w:szCs w:val="24"/>
        </w:rPr>
      </w:pPr>
      <w:r>
        <w:rPr>
          <w:sz w:val="24"/>
          <w:szCs w:val="24"/>
        </w:rPr>
        <w:t>Zones E, F, K (Footpath between Barley Close and Brook End Drive, Milking Lane and the footpath off Brook End Drive) - £250</w:t>
      </w:r>
    </w:p>
    <w:p w14:paraId="10C9947A" w14:textId="77777777" w:rsidR="00F553CB" w:rsidRDefault="00F553CB" w:rsidP="00F553CB">
      <w:pPr>
        <w:rPr>
          <w:sz w:val="24"/>
          <w:szCs w:val="24"/>
        </w:rPr>
      </w:pPr>
    </w:p>
    <w:p w14:paraId="2051CF15" w14:textId="12661C68" w:rsidR="00F553CB" w:rsidRPr="00882389" w:rsidRDefault="00E4197A" w:rsidP="00F553CB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Quote </w:t>
      </w:r>
      <w:r w:rsidR="00F553CB" w:rsidRPr="00882389">
        <w:rPr>
          <w:b/>
          <w:bCs/>
          <w:sz w:val="24"/>
          <w:szCs w:val="24"/>
        </w:rPr>
        <w:t>Total: £1,060</w:t>
      </w:r>
    </w:p>
    <w:p w14:paraId="7D822C65" w14:textId="77777777" w:rsidR="00F553CB" w:rsidRPr="00202D98" w:rsidRDefault="00F553CB" w:rsidP="00F553CB">
      <w:pPr>
        <w:rPr>
          <w:sz w:val="24"/>
          <w:szCs w:val="24"/>
        </w:rPr>
      </w:pPr>
    </w:p>
    <w:p w14:paraId="05EE21BF" w14:textId="77777777" w:rsidR="00F553CB" w:rsidRDefault="00F553CB" w:rsidP="00F553CB">
      <w:pPr>
        <w:rPr>
          <w:sz w:val="24"/>
          <w:szCs w:val="24"/>
        </w:rPr>
      </w:pPr>
      <w:r w:rsidRPr="00202D98">
        <w:rPr>
          <w:sz w:val="24"/>
          <w:szCs w:val="24"/>
        </w:rPr>
        <w:t>Please do not hesitate to get in contact if you have any queries regarding this, or future work.</w:t>
      </w:r>
    </w:p>
    <w:p w14:paraId="1B914407" w14:textId="77777777" w:rsidR="00F553CB" w:rsidRDefault="00F553CB" w:rsidP="00F553CB">
      <w:pPr>
        <w:rPr>
          <w:sz w:val="24"/>
          <w:szCs w:val="24"/>
        </w:rPr>
      </w:pPr>
      <w:r>
        <w:rPr>
          <w:sz w:val="24"/>
          <w:szCs w:val="24"/>
        </w:rPr>
        <w:t>Thanks</w:t>
      </w:r>
    </w:p>
    <w:p w14:paraId="2EEB7764" w14:textId="77777777" w:rsidR="00F553CB" w:rsidRPr="00202D98" w:rsidRDefault="00F553CB" w:rsidP="00F553CB">
      <w:pPr>
        <w:rPr>
          <w:sz w:val="24"/>
          <w:szCs w:val="24"/>
        </w:rPr>
      </w:pPr>
      <w:r>
        <w:rPr>
          <w:sz w:val="24"/>
          <w:szCs w:val="24"/>
        </w:rPr>
        <w:t xml:space="preserve">John </w:t>
      </w:r>
    </w:p>
    <w:p w14:paraId="6761EE55" w14:textId="7F86D588" w:rsidR="001A0917" w:rsidRPr="00202D98" w:rsidRDefault="00032D7A" w:rsidP="003126C1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1A0917" w:rsidRPr="00202D98" w:rsidSect="00666E47">
      <w:pgSz w:w="11906" w:h="16838"/>
      <w:pgMar w:top="851" w:right="1440" w:bottom="142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EB2DBB"/>
    <w:multiLevelType w:val="hybridMultilevel"/>
    <w:tmpl w:val="5BFE95F6"/>
    <w:lvl w:ilvl="0" w:tplc="BFEAF172"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0882B68"/>
    <w:multiLevelType w:val="hybridMultilevel"/>
    <w:tmpl w:val="B7BEABAE"/>
    <w:lvl w:ilvl="0" w:tplc="67F240C2">
      <w:numFmt w:val="bullet"/>
      <w:lvlText w:val="-"/>
      <w:lvlJc w:val="left"/>
      <w:pPr>
        <w:ind w:left="2062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864923"/>
    <w:multiLevelType w:val="hybridMultilevel"/>
    <w:tmpl w:val="25AEE8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BA11DCA"/>
    <w:multiLevelType w:val="hybridMultilevel"/>
    <w:tmpl w:val="5CC68E46"/>
    <w:lvl w:ilvl="0" w:tplc="7EFACAD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856B6F"/>
    <w:multiLevelType w:val="hybridMultilevel"/>
    <w:tmpl w:val="6EA2995C"/>
    <w:lvl w:ilvl="0" w:tplc="18EEBEC0"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FEE6B78"/>
    <w:multiLevelType w:val="hybridMultilevel"/>
    <w:tmpl w:val="0F6CECBA"/>
    <w:lvl w:ilvl="0" w:tplc="3B6046C2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629835D6"/>
    <w:multiLevelType w:val="hybridMultilevel"/>
    <w:tmpl w:val="B3BA5CB4"/>
    <w:lvl w:ilvl="0" w:tplc="55AC2FD6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2E1165E"/>
    <w:multiLevelType w:val="hybridMultilevel"/>
    <w:tmpl w:val="13EEF7B6"/>
    <w:lvl w:ilvl="0" w:tplc="DF5EBFFE">
      <w:numFmt w:val="bullet"/>
      <w:lvlText w:val="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9621416"/>
    <w:multiLevelType w:val="hybridMultilevel"/>
    <w:tmpl w:val="837814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C419C8"/>
    <w:multiLevelType w:val="hybridMultilevel"/>
    <w:tmpl w:val="F420391C"/>
    <w:lvl w:ilvl="0" w:tplc="34840DD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07B752A"/>
    <w:multiLevelType w:val="hybridMultilevel"/>
    <w:tmpl w:val="4E466158"/>
    <w:lvl w:ilvl="0" w:tplc="656C71D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DCE2D73"/>
    <w:multiLevelType w:val="hybridMultilevel"/>
    <w:tmpl w:val="F1340018"/>
    <w:lvl w:ilvl="0" w:tplc="7F0EC8B2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092975858">
    <w:abstractNumId w:val="9"/>
  </w:num>
  <w:num w:numId="2" w16cid:durableId="1315180007">
    <w:abstractNumId w:val="5"/>
  </w:num>
  <w:num w:numId="3" w16cid:durableId="1537425622">
    <w:abstractNumId w:val="1"/>
  </w:num>
  <w:num w:numId="4" w16cid:durableId="1176647362">
    <w:abstractNumId w:val="7"/>
  </w:num>
  <w:num w:numId="5" w16cid:durableId="723912224">
    <w:abstractNumId w:val="10"/>
  </w:num>
  <w:num w:numId="6" w16cid:durableId="1113986266">
    <w:abstractNumId w:val="6"/>
  </w:num>
  <w:num w:numId="7" w16cid:durableId="1009452312">
    <w:abstractNumId w:val="4"/>
  </w:num>
  <w:num w:numId="8" w16cid:durableId="1197616829">
    <w:abstractNumId w:val="3"/>
  </w:num>
  <w:num w:numId="9" w16cid:durableId="884607798">
    <w:abstractNumId w:val="11"/>
  </w:num>
  <w:num w:numId="10" w16cid:durableId="1407537092">
    <w:abstractNumId w:val="0"/>
  </w:num>
  <w:num w:numId="11" w16cid:durableId="954139218">
    <w:abstractNumId w:val="2"/>
  </w:num>
  <w:num w:numId="12" w16cid:durableId="138845314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5C90"/>
    <w:rsid w:val="00002D1F"/>
    <w:rsid w:val="00004AC6"/>
    <w:rsid w:val="0000603D"/>
    <w:rsid w:val="000100C4"/>
    <w:rsid w:val="00013022"/>
    <w:rsid w:val="00014922"/>
    <w:rsid w:val="00032D7A"/>
    <w:rsid w:val="0004525B"/>
    <w:rsid w:val="00070589"/>
    <w:rsid w:val="000709E2"/>
    <w:rsid w:val="000844DC"/>
    <w:rsid w:val="000B1DF6"/>
    <w:rsid w:val="000B51C5"/>
    <w:rsid w:val="000C26AA"/>
    <w:rsid w:val="000C71D4"/>
    <w:rsid w:val="000D2306"/>
    <w:rsid w:val="000D3536"/>
    <w:rsid w:val="000E2F25"/>
    <w:rsid w:val="000E61CB"/>
    <w:rsid w:val="000F0414"/>
    <w:rsid w:val="000F2A65"/>
    <w:rsid w:val="000F46C5"/>
    <w:rsid w:val="001023E7"/>
    <w:rsid w:val="00102C81"/>
    <w:rsid w:val="00112104"/>
    <w:rsid w:val="001155AD"/>
    <w:rsid w:val="00115B86"/>
    <w:rsid w:val="00124121"/>
    <w:rsid w:val="00133530"/>
    <w:rsid w:val="00144E12"/>
    <w:rsid w:val="00147361"/>
    <w:rsid w:val="00150943"/>
    <w:rsid w:val="0016456A"/>
    <w:rsid w:val="0017143E"/>
    <w:rsid w:val="00174E0F"/>
    <w:rsid w:val="00175786"/>
    <w:rsid w:val="00185C5D"/>
    <w:rsid w:val="00185FAF"/>
    <w:rsid w:val="001951F6"/>
    <w:rsid w:val="001970BC"/>
    <w:rsid w:val="001A0341"/>
    <w:rsid w:val="001A0917"/>
    <w:rsid w:val="001A44C5"/>
    <w:rsid w:val="001B0536"/>
    <w:rsid w:val="001C2F56"/>
    <w:rsid w:val="001C363C"/>
    <w:rsid w:val="001C7E3C"/>
    <w:rsid w:val="001D1396"/>
    <w:rsid w:val="001D1C00"/>
    <w:rsid w:val="001E3962"/>
    <w:rsid w:val="001F76D6"/>
    <w:rsid w:val="00202D98"/>
    <w:rsid w:val="0021206A"/>
    <w:rsid w:val="00212821"/>
    <w:rsid w:val="00213471"/>
    <w:rsid w:val="002143EF"/>
    <w:rsid w:val="00227E6F"/>
    <w:rsid w:val="0023430C"/>
    <w:rsid w:val="00234463"/>
    <w:rsid w:val="0023555A"/>
    <w:rsid w:val="002451AC"/>
    <w:rsid w:val="002466E1"/>
    <w:rsid w:val="00247E18"/>
    <w:rsid w:val="0025385A"/>
    <w:rsid w:val="00253AB9"/>
    <w:rsid w:val="00254D78"/>
    <w:rsid w:val="00276DDB"/>
    <w:rsid w:val="00277EB8"/>
    <w:rsid w:val="00281AD4"/>
    <w:rsid w:val="00284262"/>
    <w:rsid w:val="00285D57"/>
    <w:rsid w:val="0028719D"/>
    <w:rsid w:val="00291E3C"/>
    <w:rsid w:val="002C01D8"/>
    <w:rsid w:val="002C634C"/>
    <w:rsid w:val="002D5C90"/>
    <w:rsid w:val="002D6693"/>
    <w:rsid w:val="002E5414"/>
    <w:rsid w:val="002F7D55"/>
    <w:rsid w:val="003026DC"/>
    <w:rsid w:val="003126C1"/>
    <w:rsid w:val="003149D7"/>
    <w:rsid w:val="00315569"/>
    <w:rsid w:val="00317E9F"/>
    <w:rsid w:val="00323029"/>
    <w:rsid w:val="00323B1C"/>
    <w:rsid w:val="00332408"/>
    <w:rsid w:val="003349DC"/>
    <w:rsid w:val="00345848"/>
    <w:rsid w:val="0035437B"/>
    <w:rsid w:val="00361896"/>
    <w:rsid w:val="003918C7"/>
    <w:rsid w:val="003953D7"/>
    <w:rsid w:val="003A4FE4"/>
    <w:rsid w:val="003B11F6"/>
    <w:rsid w:val="003B22F6"/>
    <w:rsid w:val="003B4AF1"/>
    <w:rsid w:val="003C3D08"/>
    <w:rsid w:val="003E0A78"/>
    <w:rsid w:val="003E16FB"/>
    <w:rsid w:val="003F78D3"/>
    <w:rsid w:val="0040101E"/>
    <w:rsid w:val="0040557A"/>
    <w:rsid w:val="00406237"/>
    <w:rsid w:val="00410010"/>
    <w:rsid w:val="0041207A"/>
    <w:rsid w:val="004208D6"/>
    <w:rsid w:val="00423FBD"/>
    <w:rsid w:val="00452B64"/>
    <w:rsid w:val="004612F6"/>
    <w:rsid w:val="004814CA"/>
    <w:rsid w:val="00491996"/>
    <w:rsid w:val="004B2012"/>
    <w:rsid w:val="004C5A49"/>
    <w:rsid w:val="004C7A4B"/>
    <w:rsid w:val="004D7901"/>
    <w:rsid w:val="004E5A22"/>
    <w:rsid w:val="004E5C69"/>
    <w:rsid w:val="004F5A91"/>
    <w:rsid w:val="00516371"/>
    <w:rsid w:val="00527754"/>
    <w:rsid w:val="00537DC1"/>
    <w:rsid w:val="005428D4"/>
    <w:rsid w:val="00543428"/>
    <w:rsid w:val="00562434"/>
    <w:rsid w:val="00565876"/>
    <w:rsid w:val="00577833"/>
    <w:rsid w:val="005876DD"/>
    <w:rsid w:val="0059157B"/>
    <w:rsid w:val="00591D60"/>
    <w:rsid w:val="005A0D62"/>
    <w:rsid w:val="005B141D"/>
    <w:rsid w:val="005D18CB"/>
    <w:rsid w:val="005D2A58"/>
    <w:rsid w:val="005D5407"/>
    <w:rsid w:val="005E0675"/>
    <w:rsid w:val="005E1490"/>
    <w:rsid w:val="0060229B"/>
    <w:rsid w:val="00607B5F"/>
    <w:rsid w:val="00610679"/>
    <w:rsid w:val="0061432F"/>
    <w:rsid w:val="00620546"/>
    <w:rsid w:val="00624FCD"/>
    <w:rsid w:val="00627590"/>
    <w:rsid w:val="006415A2"/>
    <w:rsid w:val="00645000"/>
    <w:rsid w:val="00645937"/>
    <w:rsid w:val="00647464"/>
    <w:rsid w:val="006504DD"/>
    <w:rsid w:val="00655584"/>
    <w:rsid w:val="00662A3D"/>
    <w:rsid w:val="00664F5F"/>
    <w:rsid w:val="0066589B"/>
    <w:rsid w:val="00665A9E"/>
    <w:rsid w:val="00665B87"/>
    <w:rsid w:val="00666E47"/>
    <w:rsid w:val="00667E8A"/>
    <w:rsid w:val="00667F32"/>
    <w:rsid w:val="00685557"/>
    <w:rsid w:val="00685973"/>
    <w:rsid w:val="00691F7B"/>
    <w:rsid w:val="00697274"/>
    <w:rsid w:val="006A56FA"/>
    <w:rsid w:val="006A58DA"/>
    <w:rsid w:val="006A68A1"/>
    <w:rsid w:val="006A6C4C"/>
    <w:rsid w:val="006B0F4E"/>
    <w:rsid w:val="006B1E33"/>
    <w:rsid w:val="006B632B"/>
    <w:rsid w:val="006B6DC1"/>
    <w:rsid w:val="006C09F2"/>
    <w:rsid w:val="006C12F3"/>
    <w:rsid w:val="006C6BB4"/>
    <w:rsid w:val="006D591E"/>
    <w:rsid w:val="006E0091"/>
    <w:rsid w:val="006E5E9D"/>
    <w:rsid w:val="006E7CC3"/>
    <w:rsid w:val="006F61D2"/>
    <w:rsid w:val="0070119F"/>
    <w:rsid w:val="00721474"/>
    <w:rsid w:val="0072514B"/>
    <w:rsid w:val="00744AEA"/>
    <w:rsid w:val="007507DB"/>
    <w:rsid w:val="007526E3"/>
    <w:rsid w:val="0076044A"/>
    <w:rsid w:val="00766C6C"/>
    <w:rsid w:val="00772976"/>
    <w:rsid w:val="00774D80"/>
    <w:rsid w:val="007869C3"/>
    <w:rsid w:val="00793B18"/>
    <w:rsid w:val="007A5880"/>
    <w:rsid w:val="007B0565"/>
    <w:rsid w:val="007C0EAC"/>
    <w:rsid w:val="007C273C"/>
    <w:rsid w:val="007D3FCB"/>
    <w:rsid w:val="007D767C"/>
    <w:rsid w:val="007E0FF6"/>
    <w:rsid w:val="007E1BD9"/>
    <w:rsid w:val="007F25A1"/>
    <w:rsid w:val="00811B54"/>
    <w:rsid w:val="008145E2"/>
    <w:rsid w:val="00815C20"/>
    <w:rsid w:val="0082264C"/>
    <w:rsid w:val="0085037D"/>
    <w:rsid w:val="00851718"/>
    <w:rsid w:val="00853C0D"/>
    <w:rsid w:val="0086349D"/>
    <w:rsid w:val="00866CD8"/>
    <w:rsid w:val="00867121"/>
    <w:rsid w:val="00877342"/>
    <w:rsid w:val="008A1FE4"/>
    <w:rsid w:val="008A319D"/>
    <w:rsid w:val="008A6C4A"/>
    <w:rsid w:val="008B7D35"/>
    <w:rsid w:val="008C2E55"/>
    <w:rsid w:val="008C4B83"/>
    <w:rsid w:val="008D1604"/>
    <w:rsid w:val="008E0172"/>
    <w:rsid w:val="008E425B"/>
    <w:rsid w:val="008E4941"/>
    <w:rsid w:val="008F1DB2"/>
    <w:rsid w:val="00900ABE"/>
    <w:rsid w:val="00900E7F"/>
    <w:rsid w:val="00901F02"/>
    <w:rsid w:val="00902562"/>
    <w:rsid w:val="00907DA5"/>
    <w:rsid w:val="009140E9"/>
    <w:rsid w:val="009443ED"/>
    <w:rsid w:val="00947F91"/>
    <w:rsid w:val="00956389"/>
    <w:rsid w:val="0096100B"/>
    <w:rsid w:val="00963C20"/>
    <w:rsid w:val="009642EF"/>
    <w:rsid w:val="00966123"/>
    <w:rsid w:val="0097765F"/>
    <w:rsid w:val="00980F52"/>
    <w:rsid w:val="009815A7"/>
    <w:rsid w:val="00985038"/>
    <w:rsid w:val="009962A1"/>
    <w:rsid w:val="009A441E"/>
    <w:rsid w:val="009B3454"/>
    <w:rsid w:val="009C1F22"/>
    <w:rsid w:val="009C3C55"/>
    <w:rsid w:val="009D5B42"/>
    <w:rsid w:val="009E06D1"/>
    <w:rsid w:val="009E6F27"/>
    <w:rsid w:val="009F5C2A"/>
    <w:rsid w:val="00A0599E"/>
    <w:rsid w:val="00A0679D"/>
    <w:rsid w:val="00A0755B"/>
    <w:rsid w:val="00A157BF"/>
    <w:rsid w:val="00A256BB"/>
    <w:rsid w:val="00A27F79"/>
    <w:rsid w:val="00A321DC"/>
    <w:rsid w:val="00A33DAF"/>
    <w:rsid w:val="00A35138"/>
    <w:rsid w:val="00A77786"/>
    <w:rsid w:val="00A80858"/>
    <w:rsid w:val="00A97E02"/>
    <w:rsid w:val="00A97F1E"/>
    <w:rsid w:val="00AB66C9"/>
    <w:rsid w:val="00AD464F"/>
    <w:rsid w:val="00AE1109"/>
    <w:rsid w:val="00AF0397"/>
    <w:rsid w:val="00AF2FB8"/>
    <w:rsid w:val="00AF45BC"/>
    <w:rsid w:val="00AF5889"/>
    <w:rsid w:val="00B02734"/>
    <w:rsid w:val="00B0304F"/>
    <w:rsid w:val="00B138D6"/>
    <w:rsid w:val="00B16969"/>
    <w:rsid w:val="00B2109A"/>
    <w:rsid w:val="00B41F4D"/>
    <w:rsid w:val="00B46434"/>
    <w:rsid w:val="00B4661D"/>
    <w:rsid w:val="00B61F63"/>
    <w:rsid w:val="00B62BCC"/>
    <w:rsid w:val="00B62E48"/>
    <w:rsid w:val="00B80035"/>
    <w:rsid w:val="00B878A3"/>
    <w:rsid w:val="00B9622F"/>
    <w:rsid w:val="00BA13D6"/>
    <w:rsid w:val="00BA3C71"/>
    <w:rsid w:val="00BC0F02"/>
    <w:rsid w:val="00BC2338"/>
    <w:rsid w:val="00BD1B74"/>
    <w:rsid w:val="00BD315C"/>
    <w:rsid w:val="00BD5B69"/>
    <w:rsid w:val="00BD6036"/>
    <w:rsid w:val="00BD6A5E"/>
    <w:rsid w:val="00C100F3"/>
    <w:rsid w:val="00C1120C"/>
    <w:rsid w:val="00C11F67"/>
    <w:rsid w:val="00C131C1"/>
    <w:rsid w:val="00C1362B"/>
    <w:rsid w:val="00C1380A"/>
    <w:rsid w:val="00C155D7"/>
    <w:rsid w:val="00C241A9"/>
    <w:rsid w:val="00C44994"/>
    <w:rsid w:val="00C45623"/>
    <w:rsid w:val="00C56668"/>
    <w:rsid w:val="00C65C9E"/>
    <w:rsid w:val="00C76B01"/>
    <w:rsid w:val="00C84633"/>
    <w:rsid w:val="00CA29D0"/>
    <w:rsid w:val="00CA71FB"/>
    <w:rsid w:val="00CB2A07"/>
    <w:rsid w:val="00CB3457"/>
    <w:rsid w:val="00CB492D"/>
    <w:rsid w:val="00CD0993"/>
    <w:rsid w:val="00CD0A58"/>
    <w:rsid w:val="00CE0E69"/>
    <w:rsid w:val="00CE4004"/>
    <w:rsid w:val="00D015EF"/>
    <w:rsid w:val="00D03311"/>
    <w:rsid w:val="00D0475F"/>
    <w:rsid w:val="00D05A94"/>
    <w:rsid w:val="00D14157"/>
    <w:rsid w:val="00D15C87"/>
    <w:rsid w:val="00D1607C"/>
    <w:rsid w:val="00D176C9"/>
    <w:rsid w:val="00D20B0F"/>
    <w:rsid w:val="00D22F9E"/>
    <w:rsid w:val="00D230B2"/>
    <w:rsid w:val="00D245D9"/>
    <w:rsid w:val="00D25C27"/>
    <w:rsid w:val="00D31D1D"/>
    <w:rsid w:val="00D33A87"/>
    <w:rsid w:val="00D41E6B"/>
    <w:rsid w:val="00D44DC0"/>
    <w:rsid w:val="00D7124A"/>
    <w:rsid w:val="00D72498"/>
    <w:rsid w:val="00D862BE"/>
    <w:rsid w:val="00D92B57"/>
    <w:rsid w:val="00DA65AC"/>
    <w:rsid w:val="00DB3E35"/>
    <w:rsid w:val="00DB50CF"/>
    <w:rsid w:val="00DC0AA2"/>
    <w:rsid w:val="00DD5105"/>
    <w:rsid w:val="00DD7D19"/>
    <w:rsid w:val="00DE0F80"/>
    <w:rsid w:val="00DE32C4"/>
    <w:rsid w:val="00DE683E"/>
    <w:rsid w:val="00E017B5"/>
    <w:rsid w:val="00E11FCA"/>
    <w:rsid w:val="00E178E1"/>
    <w:rsid w:val="00E31455"/>
    <w:rsid w:val="00E40206"/>
    <w:rsid w:val="00E412F0"/>
    <w:rsid w:val="00E4197A"/>
    <w:rsid w:val="00E50498"/>
    <w:rsid w:val="00E706DC"/>
    <w:rsid w:val="00E72302"/>
    <w:rsid w:val="00E72655"/>
    <w:rsid w:val="00E75F97"/>
    <w:rsid w:val="00E911DC"/>
    <w:rsid w:val="00E91CA3"/>
    <w:rsid w:val="00E9498E"/>
    <w:rsid w:val="00EB0F55"/>
    <w:rsid w:val="00EC68F2"/>
    <w:rsid w:val="00ED0001"/>
    <w:rsid w:val="00ED6FF3"/>
    <w:rsid w:val="00EE0B08"/>
    <w:rsid w:val="00EF2ED1"/>
    <w:rsid w:val="00F1362A"/>
    <w:rsid w:val="00F216E1"/>
    <w:rsid w:val="00F275F3"/>
    <w:rsid w:val="00F553CB"/>
    <w:rsid w:val="00F612B7"/>
    <w:rsid w:val="00F65530"/>
    <w:rsid w:val="00F66221"/>
    <w:rsid w:val="00F67376"/>
    <w:rsid w:val="00F67457"/>
    <w:rsid w:val="00F86EE0"/>
    <w:rsid w:val="00F87142"/>
    <w:rsid w:val="00F91BC6"/>
    <w:rsid w:val="00F95FD2"/>
    <w:rsid w:val="00FA0D96"/>
    <w:rsid w:val="00FA481F"/>
    <w:rsid w:val="00FA6B32"/>
    <w:rsid w:val="00FA7C73"/>
    <w:rsid w:val="00FB0539"/>
    <w:rsid w:val="00FB0F45"/>
    <w:rsid w:val="00FB20E4"/>
    <w:rsid w:val="00FB606B"/>
    <w:rsid w:val="00FC0979"/>
    <w:rsid w:val="00FC5E11"/>
    <w:rsid w:val="00FD1330"/>
    <w:rsid w:val="00FD1FD5"/>
    <w:rsid w:val="00FD63F1"/>
    <w:rsid w:val="00FE5819"/>
    <w:rsid w:val="00FF4C60"/>
    <w:rsid w:val="00FF7E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6211FF"/>
  <w15:chartTrackingRefBased/>
  <w15:docId w15:val="{6BFEC895-A712-4B1F-B90A-0C6E1CC8EA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D5C9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D5C90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3126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hortihenleygardening@gmail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161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thomson</dc:creator>
  <cp:keywords/>
  <dc:description/>
  <cp:lastModifiedBy>Lisa Waldron</cp:lastModifiedBy>
  <cp:revision>4</cp:revision>
  <cp:lastPrinted>2020-08-06T20:46:00Z</cp:lastPrinted>
  <dcterms:created xsi:type="dcterms:W3CDTF">2025-02-20T22:20:00Z</dcterms:created>
  <dcterms:modified xsi:type="dcterms:W3CDTF">2025-02-20T22:21:00Z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-174175556</vt:i4>
  </property>
</Properties>
</file>