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F28" w14:textId="77777777" w:rsidR="0070119F" w:rsidRDefault="0070119F" w:rsidP="0070119F">
      <w:pPr>
        <w:jc w:val="center"/>
      </w:pPr>
      <w:r w:rsidRPr="00095192">
        <w:rPr>
          <w:noProof/>
        </w:rPr>
        <w:drawing>
          <wp:inline distT="0" distB="0" distL="0" distR="0" wp14:anchorId="3364E9D1" wp14:editId="416AD6E9">
            <wp:extent cx="2749550" cy="2394005"/>
            <wp:effectExtent l="0" t="0" r="0" b="6350"/>
            <wp:docPr id="1011453376" name="Picture 1" descr="A yellow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3376" name="Picture 1" descr="A yellow flower with green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02" cy="24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C1E" w14:textId="77777777" w:rsidR="0070119F" w:rsidRPr="00E22D4F" w:rsidRDefault="0070119F" w:rsidP="0070119F">
      <w:pPr>
        <w:jc w:val="center"/>
        <w:rPr>
          <w:sz w:val="28"/>
          <w:szCs w:val="28"/>
        </w:rPr>
      </w:pPr>
      <w:hyperlink r:id="rId6" w:history="1">
        <w:r w:rsidRPr="00E22D4F">
          <w:rPr>
            <w:rStyle w:val="Hyperlink"/>
            <w:color w:val="auto"/>
            <w:sz w:val="28"/>
            <w:szCs w:val="28"/>
            <w:u w:val="none"/>
          </w:rPr>
          <w:t>hortihenleygardening@gmail.com</w:t>
        </w:r>
      </w:hyperlink>
    </w:p>
    <w:p w14:paraId="2A8E105F" w14:textId="7691F64B" w:rsidR="0070119F" w:rsidRDefault="0070119F" w:rsidP="00666E47">
      <w:pPr>
        <w:jc w:val="center"/>
        <w:rPr>
          <w:sz w:val="28"/>
          <w:szCs w:val="28"/>
        </w:rPr>
      </w:pPr>
      <w:r w:rsidRPr="002D5C90">
        <w:rPr>
          <w:sz w:val="28"/>
          <w:szCs w:val="28"/>
        </w:rPr>
        <w:t>07884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060239</w:t>
      </w:r>
    </w:p>
    <w:p w14:paraId="6D4A0987" w14:textId="77777777" w:rsidR="00666E47" w:rsidRPr="00666E47" w:rsidRDefault="00666E47" w:rsidP="00666E47">
      <w:pPr>
        <w:jc w:val="center"/>
        <w:rPr>
          <w:sz w:val="28"/>
          <w:szCs w:val="28"/>
        </w:rPr>
      </w:pPr>
    </w:p>
    <w:p w14:paraId="12BCFC48" w14:textId="79E4C292" w:rsidR="00032D7A" w:rsidRDefault="00032D7A" w:rsidP="00032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Quote: JPC </w:t>
      </w:r>
      <w:r w:rsidR="000B51C5">
        <w:rPr>
          <w:b/>
          <w:bCs/>
          <w:sz w:val="28"/>
          <w:szCs w:val="28"/>
        </w:rPr>
        <w:t>Jubilee Park</w:t>
      </w:r>
    </w:p>
    <w:p w14:paraId="113B9520" w14:textId="77777777" w:rsidR="00E91CA3" w:rsidRDefault="00E91CA3" w:rsidP="00032D7A">
      <w:pPr>
        <w:rPr>
          <w:b/>
          <w:bCs/>
          <w:sz w:val="28"/>
          <w:szCs w:val="28"/>
        </w:rPr>
      </w:pPr>
    </w:p>
    <w:p w14:paraId="1B2ADFF3" w14:textId="0B3135A7" w:rsidR="002C01D8" w:rsidRDefault="000B51C5" w:rsidP="007F25A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Provision and installation of bell-mouthed </w:t>
      </w:r>
      <w:r w:rsidR="00610679">
        <w:rPr>
          <w:sz w:val="24"/>
          <w:szCs w:val="24"/>
        </w:rPr>
        <w:t>240mm</w:t>
      </w:r>
      <w:r w:rsidR="00D31D1D">
        <w:rPr>
          <w:sz w:val="24"/>
          <w:szCs w:val="24"/>
        </w:rPr>
        <w:t xml:space="preserve"> </w:t>
      </w:r>
      <w:r w:rsidR="00867121">
        <w:rPr>
          <w:sz w:val="24"/>
          <w:szCs w:val="24"/>
        </w:rPr>
        <w:t>kerbed</w:t>
      </w:r>
      <w:r>
        <w:rPr>
          <w:sz w:val="24"/>
          <w:szCs w:val="24"/>
        </w:rPr>
        <w:t xml:space="preserve"> structure</w:t>
      </w:r>
      <w:r w:rsidR="005A0D62">
        <w:rPr>
          <w:sz w:val="24"/>
          <w:szCs w:val="24"/>
        </w:rPr>
        <w:t xml:space="preserve"> to North end of park</w:t>
      </w:r>
      <w:r w:rsidR="00D230B2">
        <w:rPr>
          <w:sz w:val="24"/>
          <w:szCs w:val="24"/>
        </w:rPr>
        <w:t xml:space="preserve"> to facilitate redirection </w:t>
      </w:r>
      <w:r w:rsidR="002C01D8">
        <w:rPr>
          <w:sz w:val="24"/>
          <w:szCs w:val="24"/>
        </w:rPr>
        <w:t>of flood water</w:t>
      </w:r>
      <w:r w:rsidR="00FC5E11">
        <w:rPr>
          <w:sz w:val="24"/>
          <w:szCs w:val="24"/>
        </w:rPr>
        <w:t xml:space="preserve">, </w:t>
      </w:r>
      <w:r w:rsidR="00284262">
        <w:rPr>
          <w:sz w:val="24"/>
          <w:szCs w:val="24"/>
        </w:rPr>
        <w:t xml:space="preserve">flanking the existing </w:t>
      </w:r>
      <w:r w:rsidR="00DC0AA2">
        <w:rPr>
          <w:sz w:val="24"/>
          <w:szCs w:val="24"/>
        </w:rPr>
        <w:t>5m</w:t>
      </w:r>
      <w:r w:rsidR="00284262">
        <w:rPr>
          <w:sz w:val="24"/>
          <w:szCs w:val="24"/>
        </w:rPr>
        <w:t xml:space="preserve"> fence and protruding an additional 5.5</w:t>
      </w:r>
      <w:r w:rsidR="00DC0AA2">
        <w:rPr>
          <w:sz w:val="24"/>
          <w:szCs w:val="24"/>
        </w:rPr>
        <w:t>m.</w:t>
      </w:r>
    </w:p>
    <w:p w14:paraId="3B967B8F" w14:textId="77777777" w:rsidR="007F25A1" w:rsidRPr="007F25A1" w:rsidRDefault="007F25A1" w:rsidP="007F25A1">
      <w:pPr>
        <w:pStyle w:val="ListParagraph"/>
        <w:rPr>
          <w:sz w:val="24"/>
          <w:szCs w:val="24"/>
        </w:rPr>
      </w:pPr>
    </w:p>
    <w:p w14:paraId="73BAB6B0" w14:textId="59E71A45" w:rsidR="007F25A1" w:rsidRDefault="002C01D8" w:rsidP="007F25A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Compensat</w:t>
      </w:r>
      <w:r w:rsidR="00070589">
        <w:rPr>
          <w:sz w:val="24"/>
          <w:szCs w:val="24"/>
        </w:rPr>
        <w:t xml:space="preserve">ory measures around </w:t>
      </w:r>
      <w:r w:rsidR="00867121">
        <w:rPr>
          <w:sz w:val="24"/>
          <w:szCs w:val="24"/>
        </w:rPr>
        <w:t>ke</w:t>
      </w:r>
      <w:r w:rsidR="00070589">
        <w:rPr>
          <w:sz w:val="24"/>
          <w:szCs w:val="24"/>
        </w:rPr>
        <w:t>r</w:t>
      </w:r>
      <w:r w:rsidR="00867121">
        <w:rPr>
          <w:sz w:val="24"/>
          <w:szCs w:val="24"/>
        </w:rPr>
        <w:t>b</w:t>
      </w:r>
      <w:r w:rsidR="00070589">
        <w:rPr>
          <w:sz w:val="24"/>
          <w:szCs w:val="24"/>
        </w:rPr>
        <w:t>ing</w:t>
      </w:r>
      <w:r w:rsidR="009815A7">
        <w:rPr>
          <w:sz w:val="24"/>
          <w:szCs w:val="24"/>
        </w:rPr>
        <w:t xml:space="preserve"> and gated area</w:t>
      </w:r>
      <w:r w:rsidR="00070589">
        <w:rPr>
          <w:sz w:val="24"/>
          <w:szCs w:val="24"/>
        </w:rPr>
        <w:t xml:space="preserve"> to provide public safety with installation of </w:t>
      </w:r>
      <w:r w:rsidR="00D176C9">
        <w:rPr>
          <w:sz w:val="24"/>
          <w:szCs w:val="24"/>
        </w:rPr>
        <w:t>MOT base</w:t>
      </w:r>
      <w:r w:rsidR="007F25A1">
        <w:rPr>
          <w:sz w:val="24"/>
          <w:szCs w:val="24"/>
        </w:rPr>
        <w:t>.</w:t>
      </w:r>
    </w:p>
    <w:p w14:paraId="579D90CF" w14:textId="77777777" w:rsidR="007F25A1" w:rsidRPr="007F25A1" w:rsidRDefault="007F25A1" w:rsidP="007F25A1">
      <w:pPr>
        <w:pStyle w:val="ListParagraph"/>
        <w:rPr>
          <w:sz w:val="24"/>
          <w:szCs w:val="24"/>
        </w:rPr>
      </w:pPr>
    </w:p>
    <w:p w14:paraId="55BB10E2" w14:textId="46169DC5" w:rsidR="00A321DC" w:rsidRDefault="00A321DC" w:rsidP="00A321D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8145E2" w:rsidRPr="00A321DC">
        <w:rPr>
          <w:sz w:val="24"/>
          <w:szCs w:val="24"/>
        </w:rPr>
        <w:t>ifting existing drain grate and cleaning channel to ensure free drainage.</w:t>
      </w:r>
    </w:p>
    <w:p w14:paraId="1F0E17E8" w14:textId="77777777" w:rsidR="00A321DC" w:rsidRPr="00A321DC" w:rsidRDefault="00A321DC" w:rsidP="00A321DC">
      <w:pPr>
        <w:pStyle w:val="ListParagraph"/>
        <w:rPr>
          <w:sz w:val="24"/>
          <w:szCs w:val="24"/>
        </w:rPr>
      </w:pPr>
    </w:p>
    <w:p w14:paraId="11CBDC0B" w14:textId="65C62107" w:rsidR="00BD6A5E" w:rsidRDefault="00A321DC" w:rsidP="00A321D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76B01" w:rsidRPr="00A321DC">
        <w:rPr>
          <w:sz w:val="24"/>
          <w:szCs w:val="24"/>
        </w:rPr>
        <w:t>afe cordoning of public areas during works.</w:t>
      </w:r>
    </w:p>
    <w:p w14:paraId="0DA79FAC" w14:textId="77777777" w:rsidR="00A321DC" w:rsidRPr="00A321DC" w:rsidRDefault="00A321DC" w:rsidP="00A321DC">
      <w:pPr>
        <w:pStyle w:val="ListParagraph"/>
        <w:rPr>
          <w:sz w:val="24"/>
          <w:szCs w:val="24"/>
        </w:rPr>
      </w:pPr>
    </w:p>
    <w:p w14:paraId="546A6C5C" w14:textId="02CE2859" w:rsidR="00BD6A5E" w:rsidRPr="00A321DC" w:rsidRDefault="00A321DC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321DC">
        <w:rPr>
          <w:sz w:val="24"/>
          <w:szCs w:val="24"/>
        </w:rPr>
        <w:t>S</w:t>
      </w:r>
      <w:r w:rsidR="00BD6A5E" w:rsidRPr="00A321DC">
        <w:rPr>
          <w:sz w:val="24"/>
          <w:szCs w:val="24"/>
        </w:rPr>
        <w:t>i</w:t>
      </w:r>
      <w:r w:rsidR="00D015EF" w:rsidRPr="00A321DC">
        <w:rPr>
          <w:sz w:val="24"/>
          <w:szCs w:val="24"/>
        </w:rPr>
        <w:t>te left in a satisfactory condition.</w:t>
      </w:r>
    </w:p>
    <w:p w14:paraId="7FF3311F" w14:textId="77777777" w:rsidR="00B878A3" w:rsidRDefault="00B878A3" w:rsidP="00E91CA3">
      <w:pPr>
        <w:pStyle w:val="ListParagraph"/>
        <w:rPr>
          <w:sz w:val="24"/>
          <w:szCs w:val="24"/>
        </w:rPr>
      </w:pPr>
    </w:p>
    <w:p w14:paraId="6C715E54" w14:textId="77777777" w:rsidR="00032D7A" w:rsidRPr="00E91CA3" w:rsidRDefault="00032D7A" w:rsidP="00E91CA3">
      <w:pPr>
        <w:rPr>
          <w:sz w:val="24"/>
          <w:szCs w:val="24"/>
        </w:rPr>
      </w:pPr>
    </w:p>
    <w:p w14:paraId="543CAB69" w14:textId="6FEBE2D6" w:rsidR="00032D7A" w:rsidRPr="00E76632" w:rsidRDefault="00032D7A" w:rsidP="00032D7A">
      <w:pPr>
        <w:rPr>
          <w:b/>
          <w:bCs/>
          <w:sz w:val="24"/>
          <w:szCs w:val="24"/>
        </w:rPr>
      </w:pPr>
      <w:r w:rsidRPr="00E76632">
        <w:rPr>
          <w:b/>
          <w:bCs/>
          <w:sz w:val="24"/>
          <w:szCs w:val="24"/>
        </w:rPr>
        <w:t>Quote Total: £</w:t>
      </w:r>
      <w:r w:rsidR="002451AC">
        <w:rPr>
          <w:b/>
          <w:bCs/>
          <w:sz w:val="24"/>
          <w:szCs w:val="24"/>
        </w:rPr>
        <w:t>1,</w:t>
      </w:r>
      <w:r w:rsidR="00021DF1">
        <w:rPr>
          <w:b/>
          <w:bCs/>
          <w:sz w:val="24"/>
          <w:szCs w:val="24"/>
        </w:rPr>
        <w:t>700</w:t>
      </w:r>
    </w:p>
    <w:p w14:paraId="3688AE64" w14:textId="77777777" w:rsidR="00032D7A" w:rsidRPr="00202D98" w:rsidRDefault="00032D7A" w:rsidP="00032D7A">
      <w:pPr>
        <w:rPr>
          <w:sz w:val="24"/>
          <w:szCs w:val="24"/>
        </w:rPr>
      </w:pPr>
    </w:p>
    <w:p w14:paraId="3497049A" w14:textId="77777777" w:rsidR="00032D7A" w:rsidRDefault="00032D7A" w:rsidP="00032D7A">
      <w:pPr>
        <w:rPr>
          <w:sz w:val="24"/>
          <w:szCs w:val="24"/>
        </w:rPr>
      </w:pPr>
      <w:r w:rsidRPr="00202D98">
        <w:rPr>
          <w:sz w:val="24"/>
          <w:szCs w:val="24"/>
        </w:rPr>
        <w:t>Please do not hesitate to get in contact if you have any queries regarding this, or future work.</w:t>
      </w:r>
    </w:p>
    <w:p w14:paraId="20984C5B" w14:textId="77777777" w:rsidR="00032D7A" w:rsidRDefault="00032D7A" w:rsidP="00032D7A">
      <w:pPr>
        <w:rPr>
          <w:sz w:val="24"/>
          <w:szCs w:val="24"/>
        </w:rPr>
      </w:pPr>
      <w:r>
        <w:rPr>
          <w:sz w:val="24"/>
          <w:szCs w:val="24"/>
        </w:rPr>
        <w:t>Thanks</w:t>
      </w:r>
    </w:p>
    <w:p w14:paraId="6761EE55" w14:textId="3C091A27" w:rsidR="001A0917" w:rsidRPr="00202D98" w:rsidRDefault="00032D7A" w:rsidP="003126C1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</w:p>
    <w:sectPr w:rsidR="001A0917" w:rsidRPr="00202D98" w:rsidSect="00666E4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DBB"/>
    <w:multiLevelType w:val="hybridMultilevel"/>
    <w:tmpl w:val="5BFE95F6"/>
    <w:lvl w:ilvl="0" w:tplc="BFEAF1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2B68"/>
    <w:multiLevelType w:val="hybridMultilevel"/>
    <w:tmpl w:val="B7BEABAE"/>
    <w:lvl w:ilvl="0" w:tplc="67F240C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923"/>
    <w:multiLevelType w:val="hybridMultilevel"/>
    <w:tmpl w:val="25AE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DCA"/>
    <w:multiLevelType w:val="hybridMultilevel"/>
    <w:tmpl w:val="5CC68E46"/>
    <w:lvl w:ilvl="0" w:tplc="7EFAC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6F"/>
    <w:multiLevelType w:val="hybridMultilevel"/>
    <w:tmpl w:val="6EA2995C"/>
    <w:lvl w:ilvl="0" w:tplc="18EEB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E6B78"/>
    <w:multiLevelType w:val="hybridMultilevel"/>
    <w:tmpl w:val="0F6CECBA"/>
    <w:lvl w:ilvl="0" w:tplc="3B60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835D6"/>
    <w:multiLevelType w:val="hybridMultilevel"/>
    <w:tmpl w:val="B3BA5CB4"/>
    <w:lvl w:ilvl="0" w:tplc="55AC2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65E"/>
    <w:multiLevelType w:val="hybridMultilevel"/>
    <w:tmpl w:val="13EEF7B6"/>
    <w:lvl w:ilvl="0" w:tplc="DF5EBFF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9C8"/>
    <w:multiLevelType w:val="hybridMultilevel"/>
    <w:tmpl w:val="F420391C"/>
    <w:lvl w:ilvl="0" w:tplc="3484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52A"/>
    <w:multiLevelType w:val="hybridMultilevel"/>
    <w:tmpl w:val="4E466158"/>
    <w:lvl w:ilvl="0" w:tplc="656C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2D73"/>
    <w:multiLevelType w:val="hybridMultilevel"/>
    <w:tmpl w:val="F1340018"/>
    <w:lvl w:ilvl="0" w:tplc="7F0EC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975858">
    <w:abstractNumId w:val="8"/>
  </w:num>
  <w:num w:numId="2" w16cid:durableId="1315180007">
    <w:abstractNumId w:val="5"/>
  </w:num>
  <w:num w:numId="3" w16cid:durableId="1537425622">
    <w:abstractNumId w:val="1"/>
  </w:num>
  <w:num w:numId="4" w16cid:durableId="1176647362">
    <w:abstractNumId w:val="7"/>
  </w:num>
  <w:num w:numId="5" w16cid:durableId="723912224">
    <w:abstractNumId w:val="9"/>
  </w:num>
  <w:num w:numId="6" w16cid:durableId="1113986266">
    <w:abstractNumId w:val="6"/>
  </w:num>
  <w:num w:numId="7" w16cid:durableId="1009452312">
    <w:abstractNumId w:val="4"/>
  </w:num>
  <w:num w:numId="8" w16cid:durableId="1197616829">
    <w:abstractNumId w:val="3"/>
  </w:num>
  <w:num w:numId="9" w16cid:durableId="884607798">
    <w:abstractNumId w:val="10"/>
  </w:num>
  <w:num w:numId="10" w16cid:durableId="1407537092">
    <w:abstractNumId w:val="0"/>
  </w:num>
  <w:num w:numId="11" w16cid:durableId="95413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002D1F"/>
    <w:rsid w:val="00004AC6"/>
    <w:rsid w:val="000100C4"/>
    <w:rsid w:val="00013022"/>
    <w:rsid w:val="00014922"/>
    <w:rsid w:val="00021DF1"/>
    <w:rsid w:val="00032D7A"/>
    <w:rsid w:val="0004525B"/>
    <w:rsid w:val="00070589"/>
    <w:rsid w:val="000709E2"/>
    <w:rsid w:val="000844DC"/>
    <w:rsid w:val="000B1DF6"/>
    <w:rsid w:val="000B51C5"/>
    <w:rsid w:val="000C26AA"/>
    <w:rsid w:val="000C71D4"/>
    <w:rsid w:val="000D2306"/>
    <w:rsid w:val="000D3536"/>
    <w:rsid w:val="000E2F25"/>
    <w:rsid w:val="000E61CB"/>
    <w:rsid w:val="000F0414"/>
    <w:rsid w:val="000F2A65"/>
    <w:rsid w:val="000F46C5"/>
    <w:rsid w:val="001023E7"/>
    <w:rsid w:val="00102C81"/>
    <w:rsid w:val="00112104"/>
    <w:rsid w:val="001155AD"/>
    <w:rsid w:val="00115B86"/>
    <w:rsid w:val="00124121"/>
    <w:rsid w:val="00133530"/>
    <w:rsid w:val="00144E12"/>
    <w:rsid w:val="00147361"/>
    <w:rsid w:val="00150943"/>
    <w:rsid w:val="0016456A"/>
    <w:rsid w:val="0017143E"/>
    <w:rsid w:val="00174E0F"/>
    <w:rsid w:val="00175786"/>
    <w:rsid w:val="00185C5D"/>
    <w:rsid w:val="00185FAF"/>
    <w:rsid w:val="001951F6"/>
    <w:rsid w:val="001970BC"/>
    <w:rsid w:val="001A0341"/>
    <w:rsid w:val="001A0917"/>
    <w:rsid w:val="001A44C5"/>
    <w:rsid w:val="001B0536"/>
    <w:rsid w:val="001C2F56"/>
    <w:rsid w:val="001C363C"/>
    <w:rsid w:val="001C7E3C"/>
    <w:rsid w:val="001D1396"/>
    <w:rsid w:val="001D1C00"/>
    <w:rsid w:val="001E3962"/>
    <w:rsid w:val="001F76D6"/>
    <w:rsid w:val="00202D98"/>
    <w:rsid w:val="0021206A"/>
    <w:rsid w:val="00212821"/>
    <w:rsid w:val="00213471"/>
    <w:rsid w:val="002143EF"/>
    <w:rsid w:val="00227E6F"/>
    <w:rsid w:val="0023430C"/>
    <w:rsid w:val="00234463"/>
    <w:rsid w:val="0023555A"/>
    <w:rsid w:val="002451AC"/>
    <w:rsid w:val="002466E1"/>
    <w:rsid w:val="00247E18"/>
    <w:rsid w:val="0025385A"/>
    <w:rsid w:val="00253AB9"/>
    <w:rsid w:val="00254D78"/>
    <w:rsid w:val="00276DDB"/>
    <w:rsid w:val="00277EB8"/>
    <w:rsid w:val="00281AD4"/>
    <w:rsid w:val="00284262"/>
    <w:rsid w:val="00285D57"/>
    <w:rsid w:val="0028719D"/>
    <w:rsid w:val="00291E3C"/>
    <w:rsid w:val="002C01D8"/>
    <w:rsid w:val="002C634C"/>
    <w:rsid w:val="002D5C90"/>
    <w:rsid w:val="002D6693"/>
    <w:rsid w:val="002E5414"/>
    <w:rsid w:val="002F7D55"/>
    <w:rsid w:val="003026DC"/>
    <w:rsid w:val="003126C1"/>
    <w:rsid w:val="003149D7"/>
    <w:rsid w:val="00315569"/>
    <w:rsid w:val="00317E9F"/>
    <w:rsid w:val="00323029"/>
    <w:rsid w:val="00323B1C"/>
    <w:rsid w:val="00332408"/>
    <w:rsid w:val="003349DC"/>
    <w:rsid w:val="00345848"/>
    <w:rsid w:val="0035437B"/>
    <w:rsid w:val="00361896"/>
    <w:rsid w:val="003918C7"/>
    <w:rsid w:val="003953D7"/>
    <w:rsid w:val="003A4FE4"/>
    <w:rsid w:val="003B11F6"/>
    <w:rsid w:val="003B22F6"/>
    <w:rsid w:val="003B4AF1"/>
    <w:rsid w:val="003C3D08"/>
    <w:rsid w:val="003E0A78"/>
    <w:rsid w:val="003E16FB"/>
    <w:rsid w:val="003F78D3"/>
    <w:rsid w:val="0040101E"/>
    <w:rsid w:val="0040557A"/>
    <w:rsid w:val="00406237"/>
    <w:rsid w:val="00410010"/>
    <w:rsid w:val="0041207A"/>
    <w:rsid w:val="004208D6"/>
    <w:rsid w:val="00423FBD"/>
    <w:rsid w:val="00452B64"/>
    <w:rsid w:val="004612F6"/>
    <w:rsid w:val="004814CA"/>
    <w:rsid w:val="00491996"/>
    <w:rsid w:val="004B2012"/>
    <w:rsid w:val="004C5A49"/>
    <w:rsid w:val="004C7A4B"/>
    <w:rsid w:val="004D7901"/>
    <w:rsid w:val="004E5A22"/>
    <w:rsid w:val="004E5C69"/>
    <w:rsid w:val="004F5A91"/>
    <w:rsid w:val="00516371"/>
    <w:rsid w:val="00527754"/>
    <w:rsid w:val="00537DC1"/>
    <w:rsid w:val="005428D4"/>
    <w:rsid w:val="00543428"/>
    <w:rsid w:val="00562434"/>
    <w:rsid w:val="00565876"/>
    <w:rsid w:val="00577833"/>
    <w:rsid w:val="005876DD"/>
    <w:rsid w:val="0059157B"/>
    <w:rsid w:val="00591D60"/>
    <w:rsid w:val="005A0D62"/>
    <w:rsid w:val="005B141D"/>
    <w:rsid w:val="005D18CB"/>
    <w:rsid w:val="005D2A58"/>
    <w:rsid w:val="005D5407"/>
    <w:rsid w:val="005E0675"/>
    <w:rsid w:val="005E1490"/>
    <w:rsid w:val="0060229B"/>
    <w:rsid w:val="00607B5F"/>
    <w:rsid w:val="00610679"/>
    <w:rsid w:val="0061432F"/>
    <w:rsid w:val="00620546"/>
    <w:rsid w:val="00624FCD"/>
    <w:rsid w:val="00627590"/>
    <w:rsid w:val="006415A2"/>
    <w:rsid w:val="00645000"/>
    <w:rsid w:val="00645937"/>
    <w:rsid w:val="00647464"/>
    <w:rsid w:val="006504DD"/>
    <w:rsid w:val="00655584"/>
    <w:rsid w:val="00662A3D"/>
    <w:rsid w:val="00664F5F"/>
    <w:rsid w:val="0066589B"/>
    <w:rsid w:val="00665A9E"/>
    <w:rsid w:val="00665B87"/>
    <w:rsid w:val="00666E47"/>
    <w:rsid w:val="00667E8A"/>
    <w:rsid w:val="00667F32"/>
    <w:rsid w:val="00685557"/>
    <w:rsid w:val="00685973"/>
    <w:rsid w:val="00691F7B"/>
    <w:rsid w:val="00697274"/>
    <w:rsid w:val="006A56FA"/>
    <w:rsid w:val="006A58DA"/>
    <w:rsid w:val="006A68A1"/>
    <w:rsid w:val="006A6C4C"/>
    <w:rsid w:val="006B0F4E"/>
    <w:rsid w:val="006B1E33"/>
    <w:rsid w:val="006B632B"/>
    <w:rsid w:val="006B6DC1"/>
    <w:rsid w:val="006C09F2"/>
    <w:rsid w:val="006C12F3"/>
    <w:rsid w:val="006C6BB4"/>
    <w:rsid w:val="006D591E"/>
    <w:rsid w:val="006E0091"/>
    <w:rsid w:val="006E5E9D"/>
    <w:rsid w:val="006E7CC3"/>
    <w:rsid w:val="006F61D2"/>
    <w:rsid w:val="0070119F"/>
    <w:rsid w:val="00721474"/>
    <w:rsid w:val="0072514B"/>
    <w:rsid w:val="00744AEA"/>
    <w:rsid w:val="007507DB"/>
    <w:rsid w:val="007526E3"/>
    <w:rsid w:val="0076044A"/>
    <w:rsid w:val="00766C6C"/>
    <w:rsid w:val="00772976"/>
    <w:rsid w:val="00774D80"/>
    <w:rsid w:val="007869C3"/>
    <w:rsid w:val="00793B18"/>
    <w:rsid w:val="007A5880"/>
    <w:rsid w:val="007B0565"/>
    <w:rsid w:val="007C0EAC"/>
    <w:rsid w:val="007C273C"/>
    <w:rsid w:val="007D3FCB"/>
    <w:rsid w:val="007D767C"/>
    <w:rsid w:val="007E0FF6"/>
    <w:rsid w:val="007E1BD9"/>
    <w:rsid w:val="007F25A1"/>
    <w:rsid w:val="00811B54"/>
    <w:rsid w:val="008145E2"/>
    <w:rsid w:val="00815C20"/>
    <w:rsid w:val="0082264C"/>
    <w:rsid w:val="0085037D"/>
    <w:rsid w:val="00851718"/>
    <w:rsid w:val="00853C0D"/>
    <w:rsid w:val="0086349D"/>
    <w:rsid w:val="00866CD8"/>
    <w:rsid w:val="00867121"/>
    <w:rsid w:val="00877342"/>
    <w:rsid w:val="008A1FE4"/>
    <w:rsid w:val="008A319D"/>
    <w:rsid w:val="008A6C4A"/>
    <w:rsid w:val="008B7D35"/>
    <w:rsid w:val="008C2E55"/>
    <w:rsid w:val="008C4B83"/>
    <w:rsid w:val="008D1604"/>
    <w:rsid w:val="008E0172"/>
    <w:rsid w:val="008E425B"/>
    <w:rsid w:val="008E4941"/>
    <w:rsid w:val="008F1DB2"/>
    <w:rsid w:val="00900ABE"/>
    <w:rsid w:val="00900E7F"/>
    <w:rsid w:val="00901F02"/>
    <w:rsid w:val="00902562"/>
    <w:rsid w:val="00907DA5"/>
    <w:rsid w:val="009140E9"/>
    <w:rsid w:val="009443ED"/>
    <w:rsid w:val="00947F91"/>
    <w:rsid w:val="00956389"/>
    <w:rsid w:val="0096100B"/>
    <w:rsid w:val="00963C20"/>
    <w:rsid w:val="009642EF"/>
    <w:rsid w:val="00966123"/>
    <w:rsid w:val="0097765F"/>
    <w:rsid w:val="00980F52"/>
    <w:rsid w:val="009815A7"/>
    <w:rsid w:val="00985038"/>
    <w:rsid w:val="009962A1"/>
    <w:rsid w:val="009A441E"/>
    <w:rsid w:val="009B3454"/>
    <w:rsid w:val="009C1F22"/>
    <w:rsid w:val="009C3C55"/>
    <w:rsid w:val="009D5B42"/>
    <w:rsid w:val="009E06D1"/>
    <w:rsid w:val="009E6F27"/>
    <w:rsid w:val="009F5C2A"/>
    <w:rsid w:val="00A0599E"/>
    <w:rsid w:val="00A0679D"/>
    <w:rsid w:val="00A0755B"/>
    <w:rsid w:val="00A157BF"/>
    <w:rsid w:val="00A256BB"/>
    <w:rsid w:val="00A27F79"/>
    <w:rsid w:val="00A321DC"/>
    <w:rsid w:val="00A33DAF"/>
    <w:rsid w:val="00A35138"/>
    <w:rsid w:val="00A77786"/>
    <w:rsid w:val="00A80858"/>
    <w:rsid w:val="00A97E02"/>
    <w:rsid w:val="00A97F1E"/>
    <w:rsid w:val="00AB66C9"/>
    <w:rsid w:val="00AD464F"/>
    <w:rsid w:val="00AE1109"/>
    <w:rsid w:val="00AF0397"/>
    <w:rsid w:val="00AF2FB8"/>
    <w:rsid w:val="00AF45BC"/>
    <w:rsid w:val="00AF5889"/>
    <w:rsid w:val="00B02734"/>
    <w:rsid w:val="00B0304F"/>
    <w:rsid w:val="00B138D6"/>
    <w:rsid w:val="00B16969"/>
    <w:rsid w:val="00B2109A"/>
    <w:rsid w:val="00B41F4D"/>
    <w:rsid w:val="00B46434"/>
    <w:rsid w:val="00B4661D"/>
    <w:rsid w:val="00B61F63"/>
    <w:rsid w:val="00B62BCC"/>
    <w:rsid w:val="00B62E48"/>
    <w:rsid w:val="00B80035"/>
    <w:rsid w:val="00B878A3"/>
    <w:rsid w:val="00B9622F"/>
    <w:rsid w:val="00BA13D6"/>
    <w:rsid w:val="00BA3C71"/>
    <w:rsid w:val="00BC0F02"/>
    <w:rsid w:val="00BC2338"/>
    <w:rsid w:val="00BD1B74"/>
    <w:rsid w:val="00BD315C"/>
    <w:rsid w:val="00BD5B69"/>
    <w:rsid w:val="00BD6036"/>
    <w:rsid w:val="00BD6A5E"/>
    <w:rsid w:val="00C100F3"/>
    <w:rsid w:val="00C1120C"/>
    <w:rsid w:val="00C11F67"/>
    <w:rsid w:val="00C131C1"/>
    <w:rsid w:val="00C1362B"/>
    <w:rsid w:val="00C1380A"/>
    <w:rsid w:val="00C155D7"/>
    <w:rsid w:val="00C241A9"/>
    <w:rsid w:val="00C44994"/>
    <w:rsid w:val="00C45623"/>
    <w:rsid w:val="00C56668"/>
    <w:rsid w:val="00C65C9E"/>
    <w:rsid w:val="00C76B01"/>
    <w:rsid w:val="00C84633"/>
    <w:rsid w:val="00CA29D0"/>
    <w:rsid w:val="00CA71FB"/>
    <w:rsid w:val="00CB2A07"/>
    <w:rsid w:val="00CB3457"/>
    <w:rsid w:val="00CB492D"/>
    <w:rsid w:val="00CD0993"/>
    <w:rsid w:val="00CD0A58"/>
    <w:rsid w:val="00CE0E69"/>
    <w:rsid w:val="00CE4004"/>
    <w:rsid w:val="00D015EF"/>
    <w:rsid w:val="00D03311"/>
    <w:rsid w:val="00D0475F"/>
    <w:rsid w:val="00D05A94"/>
    <w:rsid w:val="00D14157"/>
    <w:rsid w:val="00D15C87"/>
    <w:rsid w:val="00D1607C"/>
    <w:rsid w:val="00D176C9"/>
    <w:rsid w:val="00D20B0F"/>
    <w:rsid w:val="00D22F9E"/>
    <w:rsid w:val="00D230B2"/>
    <w:rsid w:val="00D245D9"/>
    <w:rsid w:val="00D25C27"/>
    <w:rsid w:val="00D31D1D"/>
    <w:rsid w:val="00D33A87"/>
    <w:rsid w:val="00D41E6B"/>
    <w:rsid w:val="00D44DC0"/>
    <w:rsid w:val="00D7124A"/>
    <w:rsid w:val="00D72498"/>
    <w:rsid w:val="00D862BE"/>
    <w:rsid w:val="00D92B57"/>
    <w:rsid w:val="00DA65AC"/>
    <w:rsid w:val="00DB3E35"/>
    <w:rsid w:val="00DB50CF"/>
    <w:rsid w:val="00DC0AA2"/>
    <w:rsid w:val="00DD5105"/>
    <w:rsid w:val="00DD7D19"/>
    <w:rsid w:val="00DE0F80"/>
    <w:rsid w:val="00DE32C4"/>
    <w:rsid w:val="00DE683E"/>
    <w:rsid w:val="00E017B5"/>
    <w:rsid w:val="00E11FCA"/>
    <w:rsid w:val="00E178E1"/>
    <w:rsid w:val="00E31455"/>
    <w:rsid w:val="00E40206"/>
    <w:rsid w:val="00E412F0"/>
    <w:rsid w:val="00E50498"/>
    <w:rsid w:val="00E706DC"/>
    <w:rsid w:val="00E72302"/>
    <w:rsid w:val="00E72655"/>
    <w:rsid w:val="00E75F97"/>
    <w:rsid w:val="00E911DC"/>
    <w:rsid w:val="00E91CA3"/>
    <w:rsid w:val="00E9498E"/>
    <w:rsid w:val="00EB0F55"/>
    <w:rsid w:val="00EC68F2"/>
    <w:rsid w:val="00ED0001"/>
    <w:rsid w:val="00ED6FF3"/>
    <w:rsid w:val="00EE0B08"/>
    <w:rsid w:val="00EF2ED1"/>
    <w:rsid w:val="00F1362A"/>
    <w:rsid w:val="00F216E1"/>
    <w:rsid w:val="00F275F3"/>
    <w:rsid w:val="00F612B7"/>
    <w:rsid w:val="00F65530"/>
    <w:rsid w:val="00F66221"/>
    <w:rsid w:val="00F67376"/>
    <w:rsid w:val="00F67457"/>
    <w:rsid w:val="00F86EE0"/>
    <w:rsid w:val="00F87142"/>
    <w:rsid w:val="00F91BC6"/>
    <w:rsid w:val="00F95FD2"/>
    <w:rsid w:val="00FA0D96"/>
    <w:rsid w:val="00FA481F"/>
    <w:rsid w:val="00FA6B32"/>
    <w:rsid w:val="00FA7C73"/>
    <w:rsid w:val="00FB0539"/>
    <w:rsid w:val="00FB0F45"/>
    <w:rsid w:val="00FB20E4"/>
    <w:rsid w:val="00FB606B"/>
    <w:rsid w:val="00FC0979"/>
    <w:rsid w:val="00FC5E11"/>
    <w:rsid w:val="00FD1330"/>
    <w:rsid w:val="00FD1FD5"/>
    <w:rsid w:val="00FD63F1"/>
    <w:rsid w:val="00FE5819"/>
    <w:rsid w:val="00FF4C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1FF"/>
  <w15:chartTrackingRefBased/>
  <w15:docId w15:val="{6BFEC895-A712-4B1F-B90A-0C6E1C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ihenleygarden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Lisa Waldron</cp:lastModifiedBy>
  <cp:revision>25</cp:revision>
  <cp:lastPrinted>2020-08-06T20:46:00Z</cp:lastPrinted>
  <dcterms:created xsi:type="dcterms:W3CDTF">2025-02-20T22:05:00Z</dcterms:created>
  <dcterms:modified xsi:type="dcterms:W3CDTF">2025-02-20T22:24:00Z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-174175556</vt:i4>
  </property>
</Properties>
</file>