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DF28" w14:textId="77777777" w:rsidR="0070119F" w:rsidRDefault="0070119F" w:rsidP="0070119F">
      <w:pPr>
        <w:jc w:val="center"/>
      </w:pPr>
      <w:r w:rsidRPr="00095192">
        <w:rPr>
          <w:noProof/>
        </w:rPr>
        <w:drawing>
          <wp:inline distT="0" distB="0" distL="0" distR="0" wp14:anchorId="3364E9D1" wp14:editId="416AD6E9">
            <wp:extent cx="2749550" cy="2394005"/>
            <wp:effectExtent l="0" t="0" r="0" b="6350"/>
            <wp:docPr id="1011453376" name="Picture 1" descr="A yellow flower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53376" name="Picture 1" descr="A yellow flower with green leav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0902" cy="240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FDC1E" w14:textId="77777777" w:rsidR="0070119F" w:rsidRPr="00E22D4F" w:rsidRDefault="0070119F" w:rsidP="0070119F">
      <w:pPr>
        <w:jc w:val="center"/>
        <w:rPr>
          <w:sz w:val="28"/>
          <w:szCs w:val="28"/>
        </w:rPr>
      </w:pPr>
      <w:hyperlink r:id="rId6" w:history="1">
        <w:r w:rsidRPr="00E22D4F">
          <w:rPr>
            <w:rStyle w:val="Hyperlink"/>
            <w:color w:val="auto"/>
            <w:sz w:val="28"/>
            <w:szCs w:val="28"/>
            <w:u w:val="none"/>
          </w:rPr>
          <w:t>hortihenleygardening@gmail.com</w:t>
        </w:r>
      </w:hyperlink>
    </w:p>
    <w:p w14:paraId="2A8E105F" w14:textId="7691F64B" w:rsidR="0070119F" w:rsidRDefault="0070119F" w:rsidP="00666E47">
      <w:pPr>
        <w:jc w:val="center"/>
        <w:rPr>
          <w:sz w:val="28"/>
          <w:szCs w:val="28"/>
        </w:rPr>
      </w:pPr>
      <w:r w:rsidRPr="002D5C90">
        <w:rPr>
          <w:sz w:val="28"/>
          <w:szCs w:val="28"/>
        </w:rPr>
        <w:t>07884</w:t>
      </w:r>
      <w:r>
        <w:rPr>
          <w:sz w:val="28"/>
          <w:szCs w:val="28"/>
        </w:rPr>
        <w:t xml:space="preserve"> </w:t>
      </w:r>
      <w:r w:rsidRPr="002D5C90">
        <w:rPr>
          <w:sz w:val="28"/>
          <w:szCs w:val="28"/>
        </w:rPr>
        <w:t>060239</w:t>
      </w:r>
    </w:p>
    <w:p w14:paraId="6D4A0987" w14:textId="77777777" w:rsidR="00666E47" w:rsidRPr="00666E47" w:rsidRDefault="00666E47" w:rsidP="00666E47">
      <w:pPr>
        <w:jc w:val="center"/>
        <w:rPr>
          <w:sz w:val="28"/>
          <w:szCs w:val="28"/>
        </w:rPr>
      </w:pPr>
    </w:p>
    <w:p w14:paraId="12BCFC48" w14:textId="123F641A" w:rsidR="00032D7A" w:rsidRDefault="00032D7A" w:rsidP="00032D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Quote: </w:t>
      </w:r>
      <w:r w:rsidR="00860D21">
        <w:rPr>
          <w:b/>
          <w:bCs/>
          <w:sz w:val="28"/>
          <w:szCs w:val="28"/>
        </w:rPr>
        <w:t>JPC</w:t>
      </w:r>
      <w:r w:rsidR="00072BC8">
        <w:rPr>
          <w:b/>
          <w:bCs/>
          <w:sz w:val="28"/>
          <w:szCs w:val="28"/>
        </w:rPr>
        <w:t xml:space="preserve"> Henley in Arden</w:t>
      </w:r>
      <w:r w:rsidR="00860D21">
        <w:rPr>
          <w:b/>
          <w:bCs/>
          <w:sz w:val="28"/>
          <w:szCs w:val="28"/>
        </w:rPr>
        <w:t xml:space="preserve"> Allotments</w:t>
      </w:r>
    </w:p>
    <w:p w14:paraId="113B9520" w14:textId="77777777" w:rsidR="00E91CA3" w:rsidRDefault="00E91CA3" w:rsidP="00032D7A">
      <w:pPr>
        <w:rPr>
          <w:b/>
          <w:bCs/>
          <w:sz w:val="28"/>
          <w:szCs w:val="28"/>
        </w:rPr>
      </w:pPr>
    </w:p>
    <w:p w14:paraId="1A37FFCF" w14:textId="054C8BAD" w:rsidR="00691F0A" w:rsidRDefault="00E619E1" w:rsidP="008422B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Clearance of </w:t>
      </w:r>
      <w:r w:rsidR="00F75C96">
        <w:rPr>
          <w:sz w:val="24"/>
          <w:szCs w:val="24"/>
        </w:rPr>
        <w:t xml:space="preserve">verbally </w:t>
      </w:r>
      <w:r w:rsidR="003264C5">
        <w:rPr>
          <w:sz w:val="24"/>
          <w:szCs w:val="24"/>
        </w:rPr>
        <w:t xml:space="preserve">outlined </w:t>
      </w:r>
      <w:r>
        <w:rPr>
          <w:sz w:val="24"/>
          <w:szCs w:val="24"/>
        </w:rPr>
        <w:t>overgrown area</w:t>
      </w:r>
      <w:r w:rsidR="00F75C96">
        <w:rPr>
          <w:sz w:val="24"/>
          <w:szCs w:val="24"/>
        </w:rPr>
        <w:t xml:space="preserve"> encroaching on allotment site</w:t>
      </w:r>
      <w:r w:rsidR="009F6214">
        <w:rPr>
          <w:sz w:val="24"/>
          <w:szCs w:val="24"/>
        </w:rPr>
        <w:t>, including removal of sapling trees</w:t>
      </w:r>
      <w:r w:rsidR="00AA0739">
        <w:rPr>
          <w:sz w:val="24"/>
          <w:szCs w:val="24"/>
        </w:rPr>
        <w:t>,</w:t>
      </w:r>
      <w:r w:rsidR="009F6214">
        <w:rPr>
          <w:sz w:val="24"/>
          <w:szCs w:val="24"/>
        </w:rPr>
        <w:t xml:space="preserve"> creating </w:t>
      </w:r>
      <w:r w:rsidR="00532277">
        <w:rPr>
          <w:sz w:val="24"/>
          <w:szCs w:val="24"/>
        </w:rPr>
        <w:t xml:space="preserve">a </w:t>
      </w:r>
      <w:r w:rsidR="00D52EFB">
        <w:rPr>
          <w:sz w:val="24"/>
          <w:szCs w:val="24"/>
        </w:rPr>
        <w:t xml:space="preserve">5ft </w:t>
      </w:r>
      <w:r w:rsidR="00D06734">
        <w:rPr>
          <w:sz w:val="24"/>
          <w:szCs w:val="24"/>
        </w:rPr>
        <w:t xml:space="preserve">area of </w:t>
      </w:r>
      <w:r w:rsidR="002244D2">
        <w:rPr>
          <w:sz w:val="24"/>
          <w:szCs w:val="24"/>
        </w:rPr>
        <w:t>separation</w:t>
      </w:r>
      <w:r w:rsidR="00D52EFB">
        <w:rPr>
          <w:sz w:val="24"/>
          <w:szCs w:val="24"/>
        </w:rPr>
        <w:t xml:space="preserve"> between </w:t>
      </w:r>
      <w:r w:rsidR="005A0DF8">
        <w:rPr>
          <w:sz w:val="24"/>
          <w:szCs w:val="24"/>
        </w:rPr>
        <w:t>E</w:t>
      </w:r>
      <w:r w:rsidR="00D52EFB">
        <w:rPr>
          <w:sz w:val="24"/>
          <w:szCs w:val="24"/>
        </w:rPr>
        <w:t>a</w:t>
      </w:r>
      <w:r w:rsidR="005A0DF8">
        <w:rPr>
          <w:sz w:val="24"/>
          <w:szCs w:val="24"/>
        </w:rPr>
        <w:t>s</w:t>
      </w:r>
      <w:r w:rsidR="00D52EFB">
        <w:rPr>
          <w:sz w:val="24"/>
          <w:szCs w:val="24"/>
        </w:rPr>
        <w:t>tern border of allotment and wooded area.</w:t>
      </w:r>
    </w:p>
    <w:p w14:paraId="12467F99" w14:textId="77777777" w:rsidR="008422B2" w:rsidRPr="008422B2" w:rsidRDefault="008422B2" w:rsidP="008422B2">
      <w:pPr>
        <w:pStyle w:val="ListParagraph"/>
        <w:rPr>
          <w:sz w:val="24"/>
          <w:szCs w:val="24"/>
        </w:rPr>
      </w:pPr>
    </w:p>
    <w:p w14:paraId="715D7752" w14:textId="0574F3CF" w:rsidR="00691F0A" w:rsidRDefault="00691F0A" w:rsidP="00691F0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8422B2">
        <w:rPr>
          <w:sz w:val="24"/>
          <w:szCs w:val="24"/>
        </w:rPr>
        <w:t>learance and c</w:t>
      </w:r>
      <w:r>
        <w:rPr>
          <w:sz w:val="24"/>
          <w:szCs w:val="24"/>
        </w:rPr>
        <w:t xml:space="preserve">ultivation of </w:t>
      </w:r>
      <w:r w:rsidR="008422B2">
        <w:rPr>
          <w:sz w:val="24"/>
          <w:szCs w:val="24"/>
        </w:rPr>
        <w:t>the</w:t>
      </w:r>
      <w:r>
        <w:rPr>
          <w:sz w:val="24"/>
          <w:szCs w:val="24"/>
        </w:rPr>
        <w:t xml:space="preserve"> allotment area (excluding buildings)</w:t>
      </w:r>
    </w:p>
    <w:p w14:paraId="29B77DCD" w14:textId="77777777" w:rsidR="00691F0A" w:rsidRPr="002F6205" w:rsidRDefault="00691F0A" w:rsidP="00691F0A">
      <w:pPr>
        <w:pStyle w:val="ListParagraph"/>
        <w:rPr>
          <w:sz w:val="24"/>
          <w:szCs w:val="24"/>
        </w:rPr>
      </w:pPr>
    </w:p>
    <w:p w14:paraId="7F61E26F" w14:textId="77777777" w:rsidR="00691F0A" w:rsidRDefault="00691F0A" w:rsidP="00691F0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F6205">
        <w:rPr>
          <w:sz w:val="24"/>
          <w:szCs w:val="24"/>
        </w:rPr>
        <w:t>Removal of chicken wire fence</w:t>
      </w:r>
    </w:p>
    <w:p w14:paraId="6938A8AB" w14:textId="77777777" w:rsidR="00691F0A" w:rsidRPr="0082364B" w:rsidRDefault="00691F0A" w:rsidP="00691F0A">
      <w:pPr>
        <w:pStyle w:val="ListParagraph"/>
        <w:rPr>
          <w:sz w:val="24"/>
          <w:szCs w:val="24"/>
        </w:rPr>
      </w:pPr>
    </w:p>
    <w:p w14:paraId="3DAB9B23" w14:textId="77777777" w:rsidR="00691F0A" w:rsidRPr="0082364B" w:rsidRDefault="00691F0A" w:rsidP="00691F0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2364B">
        <w:rPr>
          <w:sz w:val="24"/>
          <w:szCs w:val="24"/>
        </w:rPr>
        <w:t>Provision and installation of heavy duty weed fabric covering allotment</w:t>
      </w:r>
      <w:r>
        <w:rPr>
          <w:sz w:val="24"/>
          <w:szCs w:val="24"/>
        </w:rPr>
        <w:t>,</w:t>
      </w:r>
      <w:r w:rsidRPr="0082364B">
        <w:rPr>
          <w:sz w:val="24"/>
          <w:szCs w:val="24"/>
        </w:rPr>
        <w:t xml:space="preserve"> to prevent further weed growth</w:t>
      </w:r>
    </w:p>
    <w:p w14:paraId="77BC5792" w14:textId="77777777" w:rsidR="00691F0A" w:rsidRDefault="00691F0A" w:rsidP="002F6205">
      <w:pPr>
        <w:pStyle w:val="ListParagraph"/>
        <w:rPr>
          <w:sz w:val="24"/>
          <w:szCs w:val="24"/>
        </w:rPr>
      </w:pPr>
    </w:p>
    <w:p w14:paraId="6C715E54" w14:textId="77777777" w:rsidR="00032D7A" w:rsidRPr="00E91CA3" w:rsidRDefault="00032D7A" w:rsidP="00E91CA3">
      <w:pPr>
        <w:rPr>
          <w:sz w:val="24"/>
          <w:szCs w:val="24"/>
        </w:rPr>
      </w:pPr>
    </w:p>
    <w:p w14:paraId="543CAB69" w14:textId="34E38665" w:rsidR="00032D7A" w:rsidRPr="00E76632" w:rsidRDefault="00032D7A" w:rsidP="00032D7A">
      <w:pPr>
        <w:rPr>
          <w:b/>
          <w:bCs/>
          <w:sz w:val="24"/>
          <w:szCs w:val="24"/>
        </w:rPr>
      </w:pPr>
      <w:r w:rsidRPr="00E76632">
        <w:rPr>
          <w:b/>
          <w:bCs/>
          <w:sz w:val="24"/>
          <w:szCs w:val="24"/>
        </w:rPr>
        <w:t>Quote Total: £</w:t>
      </w:r>
      <w:r w:rsidR="008422B2">
        <w:rPr>
          <w:b/>
          <w:bCs/>
          <w:sz w:val="24"/>
          <w:szCs w:val="24"/>
        </w:rPr>
        <w:t>500</w:t>
      </w:r>
    </w:p>
    <w:p w14:paraId="3688AE64" w14:textId="77777777" w:rsidR="00032D7A" w:rsidRPr="00202D98" w:rsidRDefault="00032D7A" w:rsidP="00032D7A">
      <w:pPr>
        <w:rPr>
          <w:sz w:val="24"/>
          <w:szCs w:val="24"/>
        </w:rPr>
      </w:pPr>
    </w:p>
    <w:p w14:paraId="3497049A" w14:textId="77777777" w:rsidR="00032D7A" w:rsidRDefault="00032D7A" w:rsidP="00032D7A">
      <w:pPr>
        <w:rPr>
          <w:sz w:val="24"/>
          <w:szCs w:val="24"/>
        </w:rPr>
      </w:pPr>
      <w:r w:rsidRPr="00202D98">
        <w:rPr>
          <w:sz w:val="24"/>
          <w:szCs w:val="24"/>
        </w:rPr>
        <w:t>Please do not hesitate to get in contact if you have any queries regarding this, or future work.</w:t>
      </w:r>
    </w:p>
    <w:p w14:paraId="20984C5B" w14:textId="77777777" w:rsidR="00032D7A" w:rsidRDefault="00032D7A" w:rsidP="00032D7A">
      <w:pPr>
        <w:rPr>
          <w:sz w:val="24"/>
          <w:szCs w:val="24"/>
        </w:rPr>
      </w:pPr>
      <w:r>
        <w:rPr>
          <w:sz w:val="24"/>
          <w:szCs w:val="24"/>
        </w:rPr>
        <w:t>Thanks</w:t>
      </w:r>
    </w:p>
    <w:p w14:paraId="6761EE55" w14:textId="3C091A27" w:rsidR="001A0917" w:rsidRPr="00202D98" w:rsidRDefault="00032D7A" w:rsidP="003126C1">
      <w:pPr>
        <w:rPr>
          <w:sz w:val="24"/>
          <w:szCs w:val="24"/>
        </w:rPr>
      </w:pPr>
      <w:r>
        <w:rPr>
          <w:sz w:val="24"/>
          <w:szCs w:val="24"/>
        </w:rPr>
        <w:t xml:space="preserve">John </w:t>
      </w:r>
    </w:p>
    <w:sectPr w:rsidR="001A0917" w:rsidRPr="00202D98" w:rsidSect="00666E47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DBB"/>
    <w:multiLevelType w:val="hybridMultilevel"/>
    <w:tmpl w:val="5BFE95F6"/>
    <w:lvl w:ilvl="0" w:tplc="BFEAF17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82B68"/>
    <w:multiLevelType w:val="hybridMultilevel"/>
    <w:tmpl w:val="B7BEABAE"/>
    <w:lvl w:ilvl="0" w:tplc="67F240C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4923"/>
    <w:multiLevelType w:val="hybridMultilevel"/>
    <w:tmpl w:val="25AE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11DCA"/>
    <w:multiLevelType w:val="hybridMultilevel"/>
    <w:tmpl w:val="5CC68E46"/>
    <w:lvl w:ilvl="0" w:tplc="7EFAC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6B6F"/>
    <w:multiLevelType w:val="hybridMultilevel"/>
    <w:tmpl w:val="6EA2995C"/>
    <w:lvl w:ilvl="0" w:tplc="18EEBE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E6B78"/>
    <w:multiLevelType w:val="hybridMultilevel"/>
    <w:tmpl w:val="0F6CECBA"/>
    <w:lvl w:ilvl="0" w:tplc="3B6046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9835D6"/>
    <w:multiLevelType w:val="hybridMultilevel"/>
    <w:tmpl w:val="B3BA5CB4"/>
    <w:lvl w:ilvl="0" w:tplc="55AC2F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1165E"/>
    <w:multiLevelType w:val="hybridMultilevel"/>
    <w:tmpl w:val="13EEF7B6"/>
    <w:lvl w:ilvl="0" w:tplc="DF5EBFF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419C8"/>
    <w:multiLevelType w:val="hybridMultilevel"/>
    <w:tmpl w:val="F420391C"/>
    <w:lvl w:ilvl="0" w:tplc="34840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752A"/>
    <w:multiLevelType w:val="hybridMultilevel"/>
    <w:tmpl w:val="4E466158"/>
    <w:lvl w:ilvl="0" w:tplc="656C7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E2D73"/>
    <w:multiLevelType w:val="hybridMultilevel"/>
    <w:tmpl w:val="F1340018"/>
    <w:lvl w:ilvl="0" w:tplc="7F0EC8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975858">
    <w:abstractNumId w:val="8"/>
  </w:num>
  <w:num w:numId="2" w16cid:durableId="1315180007">
    <w:abstractNumId w:val="5"/>
  </w:num>
  <w:num w:numId="3" w16cid:durableId="1537425622">
    <w:abstractNumId w:val="1"/>
  </w:num>
  <w:num w:numId="4" w16cid:durableId="1176647362">
    <w:abstractNumId w:val="7"/>
  </w:num>
  <w:num w:numId="5" w16cid:durableId="723912224">
    <w:abstractNumId w:val="9"/>
  </w:num>
  <w:num w:numId="6" w16cid:durableId="1113986266">
    <w:abstractNumId w:val="6"/>
  </w:num>
  <w:num w:numId="7" w16cid:durableId="1009452312">
    <w:abstractNumId w:val="4"/>
  </w:num>
  <w:num w:numId="8" w16cid:durableId="1197616829">
    <w:abstractNumId w:val="3"/>
  </w:num>
  <w:num w:numId="9" w16cid:durableId="884607798">
    <w:abstractNumId w:val="10"/>
  </w:num>
  <w:num w:numId="10" w16cid:durableId="1407537092">
    <w:abstractNumId w:val="0"/>
  </w:num>
  <w:num w:numId="11" w16cid:durableId="954139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90"/>
    <w:rsid w:val="00002D1F"/>
    <w:rsid w:val="00004AC6"/>
    <w:rsid w:val="000100C4"/>
    <w:rsid w:val="00013022"/>
    <w:rsid w:val="00014922"/>
    <w:rsid w:val="00021DF1"/>
    <w:rsid w:val="00032D7A"/>
    <w:rsid w:val="0004525B"/>
    <w:rsid w:val="00070589"/>
    <w:rsid w:val="000709E2"/>
    <w:rsid w:val="00072BC8"/>
    <w:rsid w:val="000844DC"/>
    <w:rsid w:val="000B1DF6"/>
    <w:rsid w:val="000B51C5"/>
    <w:rsid w:val="000C26AA"/>
    <w:rsid w:val="000C71D4"/>
    <w:rsid w:val="000D2306"/>
    <w:rsid w:val="000D3536"/>
    <w:rsid w:val="000E2F25"/>
    <w:rsid w:val="000E61CB"/>
    <w:rsid w:val="000F0414"/>
    <w:rsid w:val="000F2A65"/>
    <w:rsid w:val="000F46C5"/>
    <w:rsid w:val="001023E7"/>
    <w:rsid w:val="00102C81"/>
    <w:rsid w:val="00112104"/>
    <w:rsid w:val="001155AD"/>
    <w:rsid w:val="00115B86"/>
    <w:rsid w:val="00124121"/>
    <w:rsid w:val="00133530"/>
    <w:rsid w:val="00144E12"/>
    <w:rsid w:val="00147361"/>
    <w:rsid w:val="00150943"/>
    <w:rsid w:val="0016456A"/>
    <w:rsid w:val="0017143E"/>
    <w:rsid w:val="00174E0F"/>
    <w:rsid w:val="00175786"/>
    <w:rsid w:val="00185C5D"/>
    <w:rsid w:val="00185FAF"/>
    <w:rsid w:val="001951F6"/>
    <w:rsid w:val="001970BC"/>
    <w:rsid w:val="001A0341"/>
    <w:rsid w:val="001A0917"/>
    <w:rsid w:val="001A44C5"/>
    <w:rsid w:val="001B0536"/>
    <w:rsid w:val="001C2F56"/>
    <w:rsid w:val="001C363C"/>
    <w:rsid w:val="001C7E3C"/>
    <w:rsid w:val="001D1396"/>
    <w:rsid w:val="001D1C00"/>
    <w:rsid w:val="001E3962"/>
    <w:rsid w:val="001F76D6"/>
    <w:rsid w:val="00202D98"/>
    <w:rsid w:val="0021206A"/>
    <w:rsid w:val="00212821"/>
    <w:rsid w:val="00213471"/>
    <w:rsid w:val="002143EF"/>
    <w:rsid w:val="002244D2"/>
    <w:rsid w:val="00227E6F"/>
    <w:rsid w:val="0023430C"/>
    <w:rsid w:val="00234463"/>
    <w:rsid w:val="0023555A"/>
    <w:rsid w:val="002451AC"/>
    <w:rsid w:val="002466E1"/>
    <w:rsid w:val="00247E18"/>
    <w:rsid w:val="0025385A"/>
    <w:rsid w:val="00253AB9"/>
    <w:rsid w:val="00254D78"/>
    <w:rsid w:val="00276DDB"/>
    <w:rsid w:val="00277EB8"/>
    <w:rsid w:val="00281AD4"/>
    <w:rsid w:val="00284262"/>
    <w:rsid w:val="00285D57"/>
    <w:rsid w:val="0028719D"/>
    <w:rsid w:val="00291E3C"/>
    <w:rsid w:val="002A2020"/>
    <w:rsid w:val="002C01D8"/>
    <w:rsid w:val="002C634C"/>
    <w:rsid w:val="002D5C90"/>
    <w:rsid w:val="002D6693"/>
    <w:rsid w:val="002E5414"/>
    <w:rsid w:val="002F6205"/>
    <w:rsid w:val="002F7D55"/>
    <w:rsid w:val="003026DC"/>
    <w:rsid w:val="003126C1"/>
    <w:rsid w:val="003149D7"/>
    <w:rsid w:val="00315569"/>
    <w:rsid w:val="00317E9F"/>
    <w:rsid w:val="00323029"/>
    <w:rsid w:val="00323B1C"/>
    <w:rsid w:val="003264C5"/>
    <w:rsid w:val="00332408"/>
    <w:rsid w:val="003349DC"/>
    <w:rsid w:val="00345848"/>
    <w:rsid w:val="0035437B"/>
    <w:rsid w:val="00361896"/>
    <w:rsid w:val="003918C7"/>
    <w:rsid w:val="003953D7"/>
    <w:rsid w:val="003A4FE4"/>
    <w:rsid w:val="003B11F6"/>
    <w:rsid w:val="003B22F6"/>
    <w:rsid w:val="003B4AF1"/>
    <w:rsid w:val="003C3D08"/>
    <w:rsid w:val="003E0A78"/>
    <w:rsid w:val="003E16FB"/>
    <w:rsid w:val="003F78D3"/>
    <w:rsid w:val="0040101E"/>
    <w:rsid w:val="0040557A"/>
    <w:rsid w:val="00406237"/>
    <w:rsid w:val="00410010"/>
    <w:rsid w:val="0041207A"/>
    <w:rsid w:val="004208D6"/>
    <w:rsid w:val="00423FBD"/>
    <w:rsid w:val="00452B64"/>
    <w:rsid w:val="004612F6"/>
    <w:rsid w:val="004814CA"/>
    <w:rsid w:val="00491996"/>
    <w:rsid w:val="004B2012"/>
    <w:rsid w:val="004C5A49"/>
    <w:rsid w:val="004C7A4B"/>
    <w:rsid w:val="004D26A9"/>
    <w:rsid w:val="004D7901"/>
    <w:rsid w:val="004E5A22"/>
    <w:rsid w:val="004E5C69"/>
    <w:rsid w:val="004F5A91"/>
    <w:rsid w:val="00516371"/>
    <w:rsid w:val="00527754"/>
    <w:rsid w:val="00532277"/>
    <w:rsid w:val="00537DC1"/>
    <w:rsid w:val="005428D4"/>
    <w:rsid w:val="00543428"/>
    <w:rsid w:val="00562434"/>
    <w:rsid w:val="00565876"/>
    <w:rsid w:val="00577833"/>
    <w:rsid w:val="005876DD"/>
    <w:rsid w:val="0059157B"/>
    <w:rsid w:val="00591D60"/>
    <w:rsid w:val="005A0D62"/>
    <w:rsid w:val="005A0DF8"/>
    <w:rsid w:val="005B141D"/>
    <w:rsid w:val="005C07A8"/>
    <w:rsid w:val="005D18CB"/>
    <w:rsid w:val="005D2A58"/>
    <w:rsid w:val="005D5407"/>
    <w:rsid w:val="005E0675"/>
    <w:rsid w:val="005E1490"/>
    <w:rsid w:val="0060229B"/>
    <w:rsid w:val="00607B5F"/>
    <w:rsid w:val="00610679"/>
    <w:rsid w:val="0061432F"/>
    <w:rsid w:val="00620546"/>
    <w:rsid w:val="00624FCD"/>
    <w:rsid w:val="00627590"/>
    <w:rsid w:val="006415A2"/>
    <w:rsid w:val="00645000"/>
    <w:rsid w:val="00645561"/>
    <w:rsid w:val="00645937"/>
    <w:rsid w:val="00647464"/>
    <w:rsid w:val="006504DD"/>
    <w:rsid w:val="00655584"/>
    <w:rsid w:val="00662A3D"/>
    <w:rsid w:val="00664F5F"/>
    <w:rsid w:val="0066589B"/>
    <w:rsid w:val="00665A9E"/>
    <w:rsid w:val="00665B87"/>
    <w:rsid w:val="00666E47"/>
    <w:rsid w:val="00667E8A"/>
    <w:rsid w:val="00667F32"/>
    <w:rsid w:val="00685557"/>
    <w:rsid w:val="00685973"/>
    <w:rsid w:val="00691F0A"/>
    <w:rsid w:val="00691F7B"/>
    <w:rsid w:val="00697274"/>
    <w:rsid w:val="006A56FA"/>
    <w:rsid w:val="006A58DA"/>
    <w:rsid w:val="006A68A1"/>
    <w:rsid w:val="006A6C4C"/>
    <w:rsid w:val="006B0F4E"/>
    <w:rsid w:val="006B1E33"/>
    <w:rsid w:val="006B632B"/>
    <w:rsid w:val="006B6DC1"/>
    <w:rsid w:val="006C09F2"/>
    <w:rsid w:val="006C12F3"/>
    <w:rsid w:val="006C29B6"/>
    <w:rsid w:val="006C6BB4"/>
    <w:rsid w:val="006D591E"/>
    <w:rsid w:val="006E0091"/>
    <w:rsid w:val="006E5E9D"/>
    <w:rsid w:val="006E7CC3"/>
    <w:rsid w:val="006F61D2"/>
    <w:rsid w:val="0070119F"/>
    <w:rsid w:val="00721474"/>
    <w:rsid w:val="0072514B"/>
    <w:rsid w:val="00744AEA"/>
    <w:rsid w:val="007507DB"/>
    <w:rsid w:val="007526E3"/>
    <w:rsid w:val="0076044A"/>
    <w:rsid w:val="00760A21"/>
    <w:rsid w:val="00760CEF"/>
    <w:rsid w:val="00766C6C"/>
    <w:rsid w:val="00772976"/>
    <w:rsid w:val="00774D80"/>
    <w:rsid w:val="007869C3"/>
    <w:rsid w:val="00793B18"/>
    <w:rsid w:val="007A5880"/>
    <w:rsid w:val="007B0565"/>
    <w:rsid w:val="007C0EAC"/>
    <w:rsid w:val="007C273C"/>
    <w:rsid w:val="007D3FCB"/>
    <w:rsid w:val="007D767C"/>
    <w:rsid w:val="007E0FF6"/>
    <w:rsid w:val="007E1BD9"/>
    <w:rsid w:val="007F25A1"/>
    <w:rsid w:val="00811B54"/>
    <w:rsid w:val="008145E2"/>
    <w:rsid w:val="00815C20"/>
    <w:rsid w:val="0082264C"/>
    <w:rsid w:val="0082364B"/>
    <w:rsid w:val="008422B2"/>
    <w:rsid w:val="0085037D"/>
    <w:rsid w:val="00851718"/>
    <w:rsid w:val="00853C0D"/>
    <w:rsid w:val="00860D21"/>
    <w:rsid w:val="0086349D"/>
    <w:rsid w:val="00866CD8"/>
    <w:rsid w:val="00867121"/>
    <w:rsid w:val="00877342"/>
    <w:rsid w:val="008A1FE4"/>
    <w:rsid w:val="008A319D"/>
    <w:rsid w:val="008A6C4A"/>
    <w:rsid w:val="008B7D35"/>
    <w:rsid w:val="008C2E55"/>
    <w:rsid w:val="008C4B83"/>
    <w:rsid w:val="008D1604"/>
    <w:rsid w:val="008E0172"/>
    <w:rsid w:val="008E425B"/>
    <w:rsid w:val="008E4941"/>
    <w:rsid w:val="008F1DB2"/>
    <w:rsid w:val="00900ABE"/>
    <w:rsid w:val="00900E7F"/>
    <w:rsid w:val="00901F02"/>
    <w:rsid w:val="00902562"/>
    <w:rsid w:val="00907D14"/>
    <w:rsid w:val="00907DA5"/>
    <w:rsid w:val="009118C9"/>
    <w:rsid w:val="009140E9"/>
    <w:rsid w:val="009443ED"/>
    <w:rsid w:val="00947F91"/>
    <w:rsid w:val="00956389"/>
    <w:rsid w:val="0096100B"/>
    <w:rsid w:val="00963C20"/>
    <w:rsid w:val="009642EF"/>
    <w:rsid w:val="00966123"/>
    <w:rsid w:val="0097765F"/>
    <w:rsid w:val="00980F52"/>
    <w:rsid w:val="009815A7"/>
    <w:rsid w:val="00985038"/>
    <w:rsid w:val="00996075"/>
    <w:rsid w:val="009962A1"/>
    <w:rsid w:val="009A441E"/>
    <w:rsid w:val="009B3454"/>
    <w:rsid w:val="009C1F22"/>
    <w:rsid w:val="009C3C55"/>
    <w:rsid w:val="009D5B42"/>
    <w:rsid w:val="009E06D1"/>
    <w:rsid w:val="009E6F27"/>
    <w:rsid w:val="009F5C2A"/>
    <w:rsid w:val="009F6214"/>
    <w:rsid w:val="00A042A3"/>
    <w:rsid w:val="00A0599E"/>
    <w:rsid w:val="00A0679D"/>
    <w:rsid w:val="00A0755B"/>
    <w:rsid w:val="00A157BF"/>
    <w:rsid w:val="00A256BB"/>
    <w:rsid w:val="00A27F79"/>
    <w:rsid w:val="00A321DC"/>
    <w:rsid w:val="00A33DAF"/>
    <w:rsid w:val="00A35138"/>
    <w:rsid w:val="00A77786"/>
    <w:rsid w:val="00A80858"/>
    <w:rsid w:val="00A97E02"/>
    <w:rsid w:val="00A97F1E"/>
    <w:rsid w:val="00AA0739"/>
    <w:rsid w:val="00AB66C9"/>
    <w:rsid w:val="00AD464F"/>
    <w:rsid w:val="00AE1109"/>
    <w:rsid w:val="00AF0397"/>
    <w:rsid w:val="00AF2FB8"/>
    <w:rsid w:val="00AF45BC"/>
    <w:rsid w:val="00AF5889"/>
    <w:rsid w:val="00B02734"/>
    <w:rsid w:val="00B0304F"/>
    <w:rsid w:val="00B138D6"/>
    <w:rsid w:val="00B16969"/>
    <w:rsid w:val="00B2109A"/>
    <w:rsid w:val="00B41F4D"/>
    <w:rsid w:val="00B46434"/>
    <w:rsid w:val="00B4661D"/>
    <w:rsid w:val="00B61F63"/>
    <w:rsid w:val="00B62BCC"/>
    <w:rsid w:val="00B62E48"/>
    <w:rsid w:val="00B80035"/>
    <w:rsid w:val="00B878A3"/>
    <w:rsid w:val="00B9622F"/>
    <w:rsid w:val="00BA13D6"/>
    <w:rsid w:val="00BA3C71"/>
    <w:rsid w:val="00BC0F02"/>
    <w:rsid w:val="00BC2338"/>
    <w:rsid w:val="00BD1B74"/>
    <w:rsid w:val="00BD315C"/>
    <w:rsid w:val="00BD5B69"/>
    <w:rsid w:val="00BD6036"/>
    <w:rsid w:val="00BD6A5E"/>
    <w:rsid w:val="00C100F3"/>
    <w:rsid w:val="00C1120C"/>
    <w:rsid w:val="00C11F67"/>
    <w:rsid w:val="00C131C1"/>
    <w:rsid w:val="00C1362B"/>
    <w:rsid w:val="00C1380A"/>
    <w:rsid w:val="00C155D7"/>
    <w:rsid w:val="00C241A9"/>
    <w:rsid w:val="00C44994"/>
    <w:rsid w:val="00C45623"/>
    <w:rsid w:val="00C56668"/>
    <w:rsid w:val="00C65C9E"/>
    <w:rsid w:val="00C76B01"/>
    <w:rsid w:val="00C84633"/>
    <w:rsid w:val="00CA29D0"/>
    <w:rsid w:val="00CA71FB"/>
    <w:rsid w:val="00CB2A07"/>
    <w:rsid w:val="00CB3457"/>
    <w:rsid w:val="00CB492D"/>
    <w:rsid w:val="00CD0993"/>
    <w:rsid w:val="00CD0A58"/>
    <w:rsid w:val="00CE0E69"/>
    <w:rsid w:val="00CE4004"/>
    <w:rsid w:val="00D015EF"/>
    <w:rsid w:val="00D03311"/>
    <w:rsid w:val="00D0475F"/>
    <w:rsid w:val="00D05A94"/>
    <w:rsid w:val="00D06734"/>
    <w:rsid w:val="00D14157"/>
    <w:rsid w:val="00D15C87"/>
    <w:rsid w:val="00D1607C"/>
    <w:rsid w:val="00D176C9"/>
    <w:rsid w:val="00D20B0F"/>
    <w:rsid w:val="00D22F9E"/>
    <w:rsid w:val="00D230B2"/>
    <w:rsid w:val="00D245D9"/>
    <w:rsid w:val="00D25C27"/>
    <w:rsid w:val="00D31D1D"/>
    <w:rsid w:val="00D33A87"/>
    <w:rsid w:val="00D41E6B"/>
    <w:rsid w:val="00D44DC0"/>
    <w:rsid w:val="00D52EFB"/>
    <w:rsid w:val="00D7124A"/>
    <w:rsid w:val="00D72498"/>
    <w:rsid w:val="00D862BE"/>
    <w:rsid w:val="00D92B57"/>
    <w:rsid w:val="00DA65AC"/>
    <w:rsid w:val="00DB3E35"/>
    <w:rsid w:val="00DB50CF"/>
    <w:rsid w:val="00DC0AA2"/>
    <w:rsid w:val="00DD5105"/>
    <w:rsid w:val="00DD7D19"/>
    <w:rsid w:val="00DE0F80"/>
    <w:rsid w:val="00DE32C4"/>
    <w:rsid w:val="00DE683E"/>
    <w:rsid w:val="00E017B5"/>
    <w:rsid w:val="00E11FCA"/>
    <w:rsid w:val="00E178E1"/>
    <w:rsid w:val="00E31455"/>
    <w:rsid w:val="00E40206"/>
    <w:rsid w:val="00E412F0"/>
    <w:rsid w:val="00E50498"/>
    <w:rsid w:val="00E619E1"/>
    <w:rsid w:val="00E706DC"/>
    <w:rsid w:val="00E72302"/>
    <w:rsid w:val="00E72655"/>
    <w:rsid w:val="00E75F97"/>
    <w:rsid w:val="00E911DC"/>
    <w:rsid w:val="00E91CA3"/>
    <w:rsid w:val="00E9498E"/>
    <w:rsid w:val="00EB0F55"/>
    <w:rsid w:val="00EC68F2"/>
    <w:rsid w:val="00ED0001"/>
    <w:rsid w:val="00ED6FF3"/>
    <w:rsid w:val="00EE0B08"/>
    <w:rsid w:val="00EF2ED1"/>
    <w:rsid w:val="00F1362A"/>
    <w:rsid w:val="00F216E1"/>
    <w:rsid w:val="00F275F3"/>
    <w:rsid w:val="00F612B7"/>
    <w:rsid w:val="00F65530"/>
    <w:rsid w:val="00F66221"/>
    <w:rsid w:val="00F67376"/>
    <w:rsid w:val="00F67457"/>
    <w:rsid w:val="00F75C96"/>
    <w:rsid w:val="00F86EE0"/>
    <w:rsid w:val="00F87142"/>
    <w:rsid w:val="00F91BC6"/>
    <w:rsid w:val="00F95FD2"/>
    <w:rsid w:val="00FA0D96"/>
    <w:rsid w:val="00FA481F"/>
    <w:rsid w:val="00FA6B32"/>
    <w:rsid w:val="00FA7C73"/>
    <w:rsid w:val="00FB0539"/>
    <w:rsid w:val="00FB0F45"/>
    <w:rsid w:val="00FB20E4"/>
    <w:rsid w:val="00FB606B"/>
    <w:rsid w:val="00FC0979"/>
    <w:rsid w:val="00FC5E11"/>
    <w:rsid w:val="00FD1330"/>
    <w:rsid w:val="00FD1FD5"/>
    <w:rsid w:val="00FD63F1"/>
    <w:rsid w:val="00FE5819"/>
    <w:rsid w:val="00FF4C6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11FF"/>
  <w15:chartTrackingRefBased/>
  <w15:docId w15:val="{6BFEC895-A712-4B1F-B90A-0C6E1CC8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tihenleygardeni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thomson</dc:creator>
  <cp:keywords/>
  <dc:description/>
  <cp:lastModifiedBy>Lisa Waldron</cp:lastModifiedBy>
  <cp:revision>3</cp:revision>
  <cp:lastPrinted>2020-08-06T20:46:00Z</cp:lastPrinted>
  <dcterms:created xsi:type="dcterms:W3CDTF">2025-06-08T09:46:00Z</dcterms:created>
  <dcterms:modified xsi:type="dcterms:W3CDTF">2025-06-08T09:47:00Z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-174175556</vt:i4>
  </property>
</Properties>
</file>