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3539"/>
        <w:gridCol w:w="1172"/>
        <w:gridCol w:w="3364"/>
      </w:tblGrid>
      <w:tr w:rsidR="008034C3" w:rsidRPr="008034C3" w14:paraId="0661C836" w14:textId="77777777" w:rsidTr="007B7135">
        <w:trPr>
          <w:trHeight w:val="288"/>
        </w:trPr>
        <w:tc>
          <w:tcPr>
            <w:tcW w:w="3539" w:type="dxa"/>
            <w:tcBorders>
              <w:bottom w:val="single" w:sz="4" w:space="0" w:color="auto"/>
              <w:right w:val="nil"/>
            </w:tcBorders>
            <w:noWrap/>
            <w:hideMark/>
          </w:tcPr>
          <w:p w14:paraId="038F8E29" w14:textId="77777777" w:rsidR="008034C3" w:rsidRPr="00F7667A" w:rsidRDefault="008034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66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26/27 GRANTS </w:t>
            </w:r>
          </w:p>
        </w:tc>
        <w:tc>
          <w:tcPr>
            <w:tcW w:w="117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54D6395" w14:textId="77777777" w:rsidR="008034C3" w:rsidRPr="00F7667A" w:rsidRDefault="008034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left w:val="nil"/>
              <w:bottom w:val="single" w:sz="4" w:space="0" w:color="auto"/>
            </w:tcBorders>
            <w:noWrap/>
            <w:hideMark/>
          </w:tcPr>
          <w:p w14:paraId="74F216CE" w14:textId="77777777" w:rsidR="008034C3" w:rsidRPr="00F7667A" w:rsidRDefault="008034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4C3" w:rsidRPr="008034C3" w14:paraId="72AC8069" w14:textId="77777777" w:rsidTr="007B7135">
        <w:trPr>
          <w:trHeight w:val="576"/>
        </w:trPr>
        <w:tc>
          <w:tcPr>
            <w:tcW w:w="3539" w:type="dxa"/>
            <w:tcBorders>
              <w:top w:val="nil"/>
              <w:bottom w:val="nil"/>
            </w:tcBorders>
            <w:noWrap/>
            <w:hideMark/>
          </w:tcPr>
          <w:p w14:paraId="52ABFE96" w14:textId="77777777" w:rsidR="008034C3" w:rsidRPr="00F7667A" w:rsidRDefault="008034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667A">
              <w:rPr>
                <w:rFonts w:ascii="Arial" w:hAnsi="Arial" w:cs="Arial"/>
                <w:b/>
                <w:bCs/>
                <w:sz w:val="20"/>
                <w:szCs w:val="20"/>
              </w:rPr>
              <w:t>Applicant</w:t>
            </w:r>
          </w:p>
        </w:tc>
        <w:tc>
          <w:tcPr>
            <w:tcW w:w="1172" w:type="dxa"/>
            <w:tcBorders>
              <w:top w:val="nil"/>
              <w:bottom w:val="nil"/>
            </w:tcBorders>
            <w:hideMark/>
          </w:tcPr>
          <w:p w14:paraId="2B529FF4" w14:textId="77777777" w:rsidR="008034C3" w:rsidRPr="00F7667A" w:rsidRDefault="008034C3" w:rsidP="008034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667A">
              <w:rPr>
                <w:rFonts w:ascii="Arial" w:hAnsi="Arial" w:cs="Arial"/>
                <w:b/>
                <w:bCs/>
                <w:sz w:val="20"/>
                <w:szCs w:val="20"/>
              </w:rPr>
              <w:t>Amount requested</w:t>
            </w:r>
          </w:p>
        </w:tc>
        <w:tc>
          <w:tcPr>
            <w:tcW w:w="3364" w:type="dxa"/>
            <w:tcBorders>
              <w:top w:val="nil"/>
              <w:bottom w:val="nil"/>
            </w:tcBorders>
            <w:hideMark/>
          </w:tcPr>
          <w:p w14:paraId="1BCF16DB" w14:textId="77777777" w:rsidR="008034C3" w:rsidRPr="00F7667A" w:rsidRDefault="008034C3" w:rsidP="008034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667A">
              <w:rPr>
                <w:rFonts w:ascii="Arial" w:hAnsi="Arial" w:cs="Arial"/>
                <w:b/>
                <w:bCs/>
                <w:sz w:val="20"/>
                <w:szCs w:val="20"/>
              </w:rPr>
              <w:t>Amount approved</w:t>
            </w:r>
          </w:p>
        </w:tc>
      </w:tr>
      <w:tr w:rsidR="007A0FF9" w:rsidRPr="008034C3" w14:paraId="4B59D16B" w14:textId="77777777" w:rsidTr="007B7135">
        <w:trPr>
          <w:trHeight w:val="576"/>
        </w:trPr>
        <w:tc>
          <w:tcPr>
            <w:tcW w:w="3539" w:type="dxa"/>
            <w:tcBorders>
              <w:top w:val="nil"/>
              <w:bottom w:val="nil"/>
            </w:tcBorders>
            <w:noWrap/>
          </w:tcPr>
          <w:p w14:paraId="191ADD12" w14:textId="072223C6" w:rsidR="007A0FF9" w:rsidRPr="00F7667A" w:rsidRDefault="007A0F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667A">
              <w:rPr>
                <w:rFonts w:ascii="Arial" w:hAnsi="Arial" w:cs="Arial"/>
                <w:b/>
                <w:bCs/>
                <w:sz w:val="20"/>
                <w:szCs w:val="20"/>
              </w:rPr>
              <w:t>Main Grants (to be paid post 6 April)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369FAD5E" w14:textId="77777777" w:rsidR="007A0FF9" w:rsidRPr="00F7667A" w:rsidRDefault="007A0FF9" w:rsidP="008034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bottom w:val="nil"/>
            </w:tcBorders>
          </w:tcPr>
          <w:p w14:paraId="26CAC0F9" w14:textId="77777777" w:rsidR="007A0FF9" w:rsidRPr="00F7667A" w:rsidRDefault="007A0FF9" w:rsidP="008034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34C3" w:rsidRPr="00415560" w14:paraId="669B1A76" w14:textId="77777777" w:rsidTr="007B7135">
        <w:trPr>
          <w:trHeight w:val="635"/>
        </w:trPr>
        <w:tc>
          <w:tcPr>
            <w:tcW w:w="3539" w:type="dxa"/>
            <w:noWrap/>
            <w:hideMark/>
          </w:tcPr>
          <w:p w14:paraId="2DBB0AD1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Laurence Marshall - Arts 4 All</w:t>
            </w:r>
          </w:p>
        </w:tc>
        <w:tc>
          <w:tcPr>
            <w:tcW w:w="1172" w:type="dxa"/>
            <w:noWrap/>
            <w:hideMark/>
          </w:tcPr>
          <w:p w14:paraId="7B9AB616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  1,000.00 </w:t>
            </w:r>
          </w:p>
        </w:tc>
        <w:tc>
          <w:tcPr>
            <w:tcW w:w="3364" w:type="dxa"/>
            <w:noWrap/>
            <w:hideMark/>
          </w:tcPr>
          <w:p w14:paraId="079DF0C8" w14:textId="77777777" w:rsidR="00CB0D05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1,000.00 </w:t>
            </w:r>
          </w:p>
          <w:p w14:paraId="794852BD" w14:textId="2479EAFA" w:rsidR="00CB0D05" w:rsidRPr="00F7667A" w:rsidRDefault="000C1EEC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Motion to pay</w:t>
            </w:r>
            <w:r w:rsidR="00CB0D05" w:rsidRPr="00F7667A">
              <w:rPr>
                <w:rFonts w:ascii="Arial" w:hAnsi="Arial" w:cs="Arial"/>
                <w:sz w:val="18"/>
                <w:szCs w:val="18"/>
              </w:rPr>
              <w:t xml:space="preserve"> seconded by </w:t>
            </w:r>
            <w:r w:rsidR="00530150">
              <w:rPr>
                <w:rFonts w:ascii="Arial" w:hAnsi="Arial" w:cs="Arial"/>
                <w:sz w:val="18"/>
                <w:szCs w:val="18"/>
              </w:rPr>
              <w:t>Cllr Bent</w:t>
            </w:r>
            <w:r w:rsidR="00AB65FE" w:rsidRPr="00F7667A">
              <w:rPr>
                <w:rFonts w:ascii="Arial" w:hAnsi="Arial" w:cs="Arial"/>
                <w:sz w:val="18"/>
                <w:szCs w:val="18"/>
              </w:rPr>
              <w:t xml:space="preserve"> and approved by a show of hands</w:t>
            </w:r>
            <w:r w:rsidR="00A967A8">
              <w:rPr>
                <w:rFonts w:ascii="Arial" w:hAnsi="Arial" w:cs="Arial"/>
                <w:sz w:val="18"/>
                <w:szCs w:val="18"/>
              </w:rPr>
              <w:t xml:space="preserve"> by all but Cllr McCaskie (conflict)</w:t>
            </w:r>
          </w:p>
        </w:tc>
      </w:tr>
      <w:tr w:rsidR="008034C3" w:rsidRPr="00415560" w14:paraId="3EE52E98" w14:textId="77777777" w:rsidTr="007B7135">
        <w:trPr>
          <w:trHeight w:val="772"/>
        </w:trPr>
        <w:tc>
          <w:tcPr>
            <w:tcW w:w="3539" w:type="dxa"/>
            <w:noWrap/>
            <w:hideMark/>
          </w:tcPr>
          <w:p w14:paraId="6753202B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Gordon Trinder - Evergreens</w:t>
            </w:r>
          </w:p>
        </w:tc>
        <w:tc>
          <w:tcPr>
            <w:tcW w:w="1172" w:type="dxa"/>
            <w:noWrap/>
            <w:hideMark/>
          </w:tcPr>
          <w:p w14:paraId="7B0602C2" w14:textId="0E792776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     500.00 </w:t>
            </w:r>
          </w:p>
        </w:tc>
        <w:tc>
          <w:tcPr>
            <w:tcW w:w="3364" w:type="dxa"/>
            <w:noWrap/>
            <w:hideMark/>
          </w:tcPr>
          <w:p w14:paraId="61CC167D" w14:textId="77777777" w:rsidR="000C1EEC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     500.0</w:t>
            </w:r>
            <w:r w:rsidR="000C1EEC" w:rsidRPr="00F7667A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30A4D752" w14:textId="5A6AEDBE" w:rsidR="00AB65FE" w:rsidRPr="00F7667A" w:rsidRDefault="000C1EEC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Motion to pay</w:t>
            </w:r>
            <w:r w:rsidR="00AB65FE" w:rsidRPr="00F7667A">
              <w:rPr>
                <w:rFonts w:ascii="Arial" w:hAnsi="Arial" w:cs="Arial"/>
                <w:sz w:val="18"/>
                <w:szCs w:val="18"/>
              </w:rPr>
              <w:t xml:space="preserve"> seconded by </w:t>
            </w:r>
            <w:r w:rsidR="00A967A8">
              <w:rPr>
                <w:rFonts w:ascii="Arial" w:hAnsi="Arial" w:cs="Arial"/>
                <w:sz w:val="18"/>
                <w:szCs w:val="18"/>
              </w:rPr>
              <w:t>Cllr Andrews</w:t>
            </w:r>
            <w:r w:rsidR="00AB65FE" w:rsidRPr="00F7667A">
              <w:rPr>
                <w:rFonts w:ascii="Arial" w:hAnsi="Arial" w:cs="Arial"/>
                <w:sz w:val="18"/>
                <w:szCs w:val="18"/>
              </w:rPr>
              <w:t xml:space="preserve"> and approved unanimously by a show of hands</w:t>
            </w:r>
          </w:p>
        </w:tc>
      </w:tr>
      <w:tr w:rsidR="008034C3" w:rsidRPr="00415560" w14:paraId="67DE0E0B" w14:textId="77777777" w:rsidTr="007B7135">
        <w:trPr>
          <w:trHeight w:val="712"/>
        </w:trPr>
        <w:tc>
          <w:tcPr>
            <w:tcW w:w="3539" w:type="dxa"/>
            <w:noWrap/>
            <w:hideMark/>
          </w:tcPr>
          <w:p w14:paraId="793953D5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Sue Westmacott - Christmas Lights</w:t>
            </w:r>
          </w:p>
        </w:tc>
        <w:tc>
          <w:tcPr>
            <w:tcW w:w="1172" w:type="dxa"/>
            <w:noWrap/>
            <w:hideMark/>
          </w:tcPr>
          <w:p w14:paraId="275211AF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  1,000.00 </w:t>
            </w:r>
          </w:p>
        </w:tc>
        <w:tc>
          <w:tcPr>
            <w:tcW w:w="3364" w:type="dxa"/>
            <w:noWrap/>
            <w:hideMark/>
          </w:tcPr>
          <w:p w14:paraId="2F2CFC11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1,000.00 </w:t>
            </w:r>
          </w:p>
          <w:p w14:paraId="127D316E" w14:textId="343E6A00" w:rsidR="00AB65FE" w:rsidRPr="00F7667A" w:rsidRDefault="000C1EEC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Motion to pay</w:t>
            </w:r>
            <w:r w:rsidR="00AB65FE" w:rsidRPr="00F7667A">
              <w:rPr>
                <w:rFonts w:ascii="Arial" w:hAnsi="Arial" w:cs="Arial"/>
                <w:sz w:val="18"/>
                <w:szCs w:val="18"/>
              </w:rPr>
              <w:t xml:space="preserve"> seconded by </w:t>
            </w:r>
            <w:r w:rsidR="00CA22A2">
              <w:rPr>
                <w:rFonts w:ascii="Arial" w:hAnsi="Arial" w:cs="Arial"/>
                <w:sz w:val="18"/>
                <w:szCs w:val="18"/>
              </w:rPr>
              <w:t xml:space="preserve">Cllr Tomlinson </w:t>
            </w:r>
            <w:r w:rsidR="00AB65FE" w:rsidRPr="00F7667A">
              <w:rPr>
                <w:rFonts w:ascii="Arial" w:hAnsi="Arial" w:cs="Arial"/>
                <w:sz w:val="18"/>
                <w:szCs w:val="18"/>
              </w:rPr>
              <w:t>and approved unanimously by a show of hands</w:t>
            </w:r>
          </w:p>
        </w:tc>
      </w:tr>
      <w:tr w:rsidR="008034C3" w:rsidRPr="00415560" w14:paraId="18C629DA" w14:textId="77777777" w:rsidTr="007B7135">
        <w:trPr>
          <w:trHeight w:val="694"/>
        </w:trPr>
        <w:tc>
          <w:tcPr>
            <w:tcW w:w="3539" w:type="dxa"/>
            <w:noWrap/>
            <w:hideMark/>
          </w:tcPr>
          <w:p w14:paraId="4CCDA7F8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Katy Steele - The Memory Cafe</w:t>
            </w:r>
          </w:p>
        </w:tc>
        <w:tc>
          <w:tcPr>
            <w:tcW w:w="1172" w:type="dxa"/>
            <w:noWrap/>
            <w:hideMark/>
          </w:tcPr>
          <w:p w14:paraId="08B1A51F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  1,000.00 </w:t>
            </w:r>
          </w:p>
        </w:tc>
        <w:tc>
          <w:tcPr>
            <w:tcW w:w="3364" w:type="dxa"/>
            <w:noWrap/>
            <w:hideMark/>
          </w:tcPr>
          <w:p w14:paraId="167F6EC3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1,000.00 </w:t>
            </w:r>
          </w:p>
          <w:p w14:paraId="22184971" w14:textId="06B71E71" w:rsidR="00AB65FE" w:rsidRPr="00F7667A" w:rsidRDefault="000C1EEC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Motion to pay</w:t>
            </w:r>
            <w:r w:rsidR="00AB65FE" w:rsidRPr="00F7667A">
              <w:rPr>
                <w:rFonts w:ascii="Arial" w:hAnsi="Arial" w:cs="Arial"/>
                <w:sz w:val="18"/>
                <w:szCs w:val="18"/>
              </w:rPr>
              <w:t xml:space="preserve"> seconded by </w:t>
            </w:r>
            <w:r w:rsidR="00583DF3">
              <w:rPr>
                <w:rFonts w:ascii="Arial" w:hAnsi="Arial" w:cs="Arial"/>
                <w:sz w:val="18"/>
                <w:szCs w:val="18"/>
              </w:rPr>
              <w:t xml:space="preserve">Cllr Tomlinson </w:t>
            </w:r>
            <w:r w:rsidR="00AB65FE" w:rsidRPr="00F7667A">
              <w:rPr>
                <w:rFonts w:ascii="Arial" w:hAnsi="Arial" w:cs="Arial"/>
                <w:sz w:val="18"/>
                <w:szCs w:val="18"/>
              </w:rPr>
              <w:t>and approved unanimously by a show of hands</w:t>
            </w:r>
          </w:p>
        </w:tc>
      </w:tr>
      <w:tr w:rsidR="008034C3" w:rsidRPr="00415560" w14:paraId="3DDBF95A" w14:textId="77777777" w:rsidTr="007B7135">
        <w:trPr>
          <w:trHeight w:val="704"/>
        </w:trPr>
        <w:tc>
          <w:tcPr>
            <w:tcW w:w="3539" w:type="dxa"/>
            <w:hideMark/>
          </w:tcPr>
          <w:p w14:paraId="054053B6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Peter Crathorne - The Hub: Henley's Big Day Out 22.07.26</w:t>
            </w:r>
          </w:p>
        </w:tc>
        <w:tc>
          <w:tcPr>
            <w:tcW w:w="1172" w:type="dxa"/>
            <w:noWrap/>
            <w:hideMark/>
          </w:tcPr>
          <w:p w14:paraId="0FD8137C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  1,000.00 </w:t>
            </w:r>
          </w:p>
        </w:tc>
        <w:tc>
          <w:tcPr>
            <w:tcW w:w="3364" w:type="dxa"/>
            <w:noWrap/>
            <w:hideMark/>
          </w:tcPr>
          <w:p w14:paraId="19E21A26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1,000.00 </w:t>
            </w:r>
          </w:p>
          <w:p w14:paraId="6F702F85" w14:textId="306089AA" w:rsidR="00AB65FE" w:rsidRPr="00F7667A" w:rsidRDefault="000C1EEC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Motion to pay </w:t>
            </w:r>
            <w:r w:rsidR="00AB65FE" w:rsidRPr="00F7667A">
              <w:rPr>
                <w:rFonts w:ascii="Arial" w:hAnsi="Arial" w:cs="Arial"/>
                <w:sz w:val="18"/>
                <w:szCs w:val="18"/>
              </w:rPr>
              <w:t xml:space="preserve">seconded by </w:t>
            </w:r>
            <w:r w:rsidR="00583DF3">
              <w:rPr>
                <w:rFonts w:ascii="Arial" w:hAnsi="Arial" w:cs="Arial"/>
                <w:sz w:val="18"/>
                <w:szCs w:val="18"/>
              </w:rPr>
              <w:t>Cllr Andrews</w:t>
            </w:r>
            <w:r w:rsidR="00AB65FE" w:rsidRPr="00F7667A">
              <w:rPr>
                <w:rFonts w:ascii="Arial" w:hAnsi="Arial" w:cs="Arial"/>
                <w:sz w:val="18"/>
                <w:szCs w:val="18"/>
              </w:rPr>
              <w:t xml:space="preserve"> and approved unanimously by a show of hands</w:t>
            </w:r>
          </w:p>
        </w:tc>
      </w:tr>
      <w:tr w:rsidR="008034C3" w:rsidRPr="00415560" w14:paraId="44CAFC77" w14:textId="77777777" w:rsidTr="007B7135">
        <w:trPr>
          <w:trHeight w:val="700"/>
        </w:trPr>
        <w:tc>
          <w:tcPr>
            <w:tcW w:w="3539" w:type="dxa"/>
            <w:hideMark/>
          </w:tcPr>
          <w:p w14:paraId="3AF9CB3C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Simon MacDonald - HADS Lighting Modernisation Project </w:t>
            </w:r>
          </w:p>
        </w:tc>
        <w:tc>
          <w:tcPr>
            <w:tcW w:w="1172" w:type="dxa"/>
            <w:noWrap/>
            <w:hideMark/>
          </w:tcPr>
          <w:p w14:paraId="1BF698F6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  1,000.00 </w:t>
            </w:r>
          </w:p>
        </w:tc>
        <w:tc>
          <w:tcPr>
            <w:tcW w:w="3364" w:type="dxa"/>
            <w:noWrap/>
            <w:hideMark/>
          </w:tcPr>
          <w:p w14:paraId="43807A65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1,000.00 </w:t>
            </w:r>
          </w:p>
          <w:p w14:paraId="5E56D8E0" w14:textId="423466EB" w:rsidR="00AB65FE" w:rsidRPr="00F7667A" w:rsidRDefault="000C1EEC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Motion to pay</w:t>
            </w:r>
            <w:r w:rsidR="00AB65FE" w:rsidRPr="00F7667A">
              <w:rPr>
                <w:rFonts w:ascii="Arial" w:hAnsi="Arial" w:cs="Arial"/>
                <w:sz w:val="18"/>
                <w:szCs w:val="18"/>
              </w:rPr>
              <w:t xml:space="preserve"> seconded by </w:t>
            </w:r>
            <w:r w:rsidR="006B4155">
              <w:rPr>
                <w:rFonts w:ascii="Arial" w:hAnsi="Arial" w:cs="Arial"/>
                <w:sz w:val="18"/>
                <w:szCs w:val="18"/>
              </w:rPr>
              <w:t xml:space="preserve">Cllr Tomlinson </w:t>
            </w:r>
            <w:r w:rsidR="00AB65FE" w:rsidRPr="00F7667A">
              <w:rPr>
                <w:rFonts w:ascii="Arial" w:hAnsi="Arial" w:cs="Arial"/>
                <w:sz w:val="18"/>
                <w:szCs w:val="18"/>
              </w:rPr>
              <w:t>and approved unanimously by a show of hands</w:t>
            </w:r>
          </w:p>
        </w:tc>
      </w:tr>
      <w:tr w:rsidR="008034C3" w:rsidRPr="00415560" w14:paraId="1AC393E3" w14:textId="77777777" w:rsidTr="007B7135">
        <w:trPr>
          <w:trHeight w:val="696"/>
        </w:trPr>
        <w:tc>
          <w:tcPr>
            <w:tcW w:w="3539" w:type="dxa"/>
            <w:hideMark/>
          </w:tcPr>
          <w:p w14:paraId="410CC665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Paul Kershaw - Henley Church: Church Tower &amp; Clock Lighting</w:t>
            </w:r>
          </w:p>
        </w:tc>
        <w:tc>
          <w:tcPr>
            <w:tcW w:w="1172" w:type="dxa"/>
            <w:noWrap/>
            <w:hideMark/>
          </w:tcPr>
          <w:p w14:paraId="2223DCAC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      300.00 </w:t>
            </w:r>
          </w:p>
        </w:tc>
        <w:tc>
          <w:tcPr>
            <w:tcW w:w="3364" w:type="dxa"/>
            <w:noWrap/>
            <w:hideMark/>
          </w:tcPr>
          <w:p w14:paraId="3DCF0758" w14:textId="0E45ACD0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F7667A">
              <w:rPr>
                <w:rFonts w:ascii="Arial" w:hAnsi="Arial" w:cs="Arial"/>
                <w:sz w:val="18"/>
                <w:szCs w:val="18"/>
              </w:rPr>
              <w:t>£  300.00</w:t>
            </w:r>
            <w:proofErr w:type="gramEnd"/>
            <w:r w:rsidRPr="00F766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D56D01" w14:textId="4673EA26" w:rsidR="00AB65FE" w:rsidRPr="00F7667A" w:rsidRDefault="000C1EEC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Motion to pay</w:t>
            </w:r>
            <w:r w:rsidR="00AB65FE" w:rsidRPr="00F7667A">
              <w:rPr>
                <w:rFonts w:ascii="Arial" w:hAnsi="Arial" w:cs="Arial"/>
                <w:sz w:val="18"/>
                <w:szCs w:val="18"/>
              </w:rPr>
              <w:t xml:space="preserve"> seconded by </w:t>
            </w:r>
            <w:r w:rsidR="006B4155">
              <w:rPr>
                <w:rFonts w:ascii="Arial" w:hAnsi="Arial" w:cs="Arial"/>
                <w:sz w:val="18"/>
                <w:szCs w:val="18"/>
              </w:rPr>
              <w:t>Cllr Andrews</w:t>
            </w:r>
            <w:r w:rsidR="00AB65FE" w:rsidRPr="00F7667A">
              <w:rPr>
                <w:rFonts w:ascii="Arial" w:hAnsi="Arial" w:cs="Arial"/>
                <w:sz w:val="18"/>
                <w:szCs w:val="18"/>
              </w:rPr>
              <w:t xml:space="preserve"> and approved unanimously by a show of hands</w:t>
            </w:r>
          </w:p>
        </w:tc>
      </w:tr>
      <w:tr w:rsidR="008034C3" w:rsidRPr="00415560" w14:paraId="0FA4F87F" w14:textId="77777777" w:rsidTr="007B7135">
        <w:trPr>
          <w:trHeight w:val="834"/>
        </w:trPr>
        <w:tc>
          <w:tcPr>
            <w:tcW w:w="3539" w:type="dxa"/>
            <w:hideMark/>
          </w:tcPr>
          <w:p w14:paraId="5330B7DD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Katy Steele - Henley Community Library: Contribute to upgrade of computer equipment and software</w:t>
            </w:r>
          </w:p>
        </w:tc>
        <w:tc>
          <w:tcPr>
            <w:tcW w:w="1172" w:type="dxa"/>
            <w:noWrap/>
            <w:hideMark/>
          </w:tcPr>
          <w:p w14:paraId="0F0A8808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  1,000.00 </w:t>
            </w:r>
          </w:p>
        </w:tc>
        <w:tc>
          <w:tcPr>
            <w:tcW w:w="3364" w:type="dxa"/>
            <w:noWrap/>
            <w:hideMark/>
          </w:tcPr>
          <w:p w14:paraId="568C4F00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1,000.00 </w:t>
            </w:r>
          </w:p>
          <w:p w14:paraId="22116038" w14:textId="7FA24AAC" w:rsidR="00112871" w:rsidRPr="00F7667A" w:rsidRDefault="00112871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Approval seconded by </w:t>
            </w:r>
            <w:r w:rsidR="002F1A2F">
              <w:rPr>
                <w:rFonts w:ascii="Arial" w:hAnsi="Arial" w:cs="Arial"/>
                <w:sz w:val="18"/>
                <w:szCs w:val="18"/>
              </w:rPr>
              <w:t xml:space="preserve">Cllr Andrews </w:t>
            </w:r>
            <w:r w:rsidRPr="00F7667A">
              <w:rPr>
                <w:rFonts w:ascii="Arial" w:hAnsi="Arial" w:cs="Arial"/>
                <w:sz w:val="18"/>
                <w:szCs w:val="18"/>
              </w:rPr>
              <w:t>and approved unanimously by a show of hands</w:t>
            </w:r>
          </w:p>
        </w:tc>
      </w:tr>
      <w:tr w:rsidR="008034C3" w:rsidRPr="00415560" w14:paraId="149FB178" w14:textId="77777777" w:rsidTr="007B7135">
        <w:trPr>
          <w:trHeight w:val="988"/>
        </w:trPr>
        <w:tc>
          <w:tcPr>
            <w:tcW w:w="3539" w:type="dxa"/>
            <w:hideMark/>
          </w:tcPr>
          <w:p w14:paraId="46DDE3CC" w14:textId="391FBB52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Elaine Field - The Guild Hall: Contribution toward cost of CCTV for the Hall (to be paid upon completion of the roof)</w:t>
            </w:r>
          </w:p>
        </w:tc>
        <w:tc>
          <w:tcPr>
            <w:tcW w:w="1172" w:type="dxa"/>
            <w:noWrap/>
            <w:hideMark/>
          </w:tcPr>
          <w:p w14:paraId="4978E3C6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  1,000.00 </w:t>
            </w:r>
          </w:p>
        </w:tc>
        <w:tc>
          <w:tcPr>
            <w:tcW w:w="3364" w:type="dxa"/>
            <w:noWrap/>
            <w:hideMark/>
          </w:tcPr>
          <w:p w14:paraId="12F66305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1,000.00 </w:t>
            </w:r>
          </w:p>
          <w:p w14:paraId="3DC6F487" w14:textId="251A2B3D" w:rsidR="00112871" w:rsidRPr="00F7667A" w:rsidRDefault="000C1EEC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Motion to pay</w:t>
            </w:r>
            <w:r w:rsidR="00112871" w:rsidRPr="00F7667A">
              <w:rPr>
                <w:rFonts w:ascii="Arial" w:hAnsi="Arial" w:cs="Arial"/>
                <w:sz w:val="18"/>
                <w:szCs w:val="18"/>
              </w:rPr>
              <w:t xml:space="preserve"> seconded by</w:t>
            </w:r>
            <w:r w:rsidR="002F1A2F">
              <w:rPr>
                <w:rFonts w:ascii="Arial" w:hAnsi="Arial" w:cs="Arial"/>
                <w:sz w:val="18"/>
                <w:szCs w:val="18"/>
              </w:rPr>
              <w:t xml:space="preserve"> Cllr Andrews </w:t>
            </w:r>
            <w:r w:rsidR="00112871" w:rsidRPr="00F7667A">
              <w:rPr>
                <w:rFonts w:ascii="Arial" w:hAnsi="Arial" w:cs="Arial"/>
                <w:sz w:val="18"/>
                <w:szCs w:val="18"/>
              </w:rPr>
              <w:t>and approved unanimously by a show of hands</w:t>
            </w:r>
          </w:p>
        </w:tc>
      </w:tr>
      <w:tr w:rsidR="008034C3" w:rsidRPr="00415560" w14:paraId="6729E3AC" w14:textId="77777777" w:rsidTr="007B7135">
        <w:trPr>
          <w:trHeight w:val="744"/>
        </w:trPr>
        <w:tc>
          <w:tcPr>
            <w:tcW w:w="3539" w:type="dxa"/>
            <w:tcBorders>
              <w:bottom w:val="single" w:sz="4" w:space="0" w:color="auto"/>
            </w:tcBorders>
            <w:hideMark/>
          </w:tcPr>
          <w:p w14:paraId="4D67F493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John Garner, HMT:  New disabled Toilet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noWrap/>
            <w:hideMark/>
          </w:tcPr>
          <w:p w14:paraId="281E9D25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  1,000.00 </w:t>
            </w:r>
          </w:p>
        </w:tc>
        <w:tc>
          <w:tcPr>
            <w:tcW w:w="3364" w:type="dxa"/>
            <w:noWrap/>
            <w:hideMark/>
          </w:tcPr>
          <w:p w14:paraId="43B8B09C" w14:textId="77777777" w:rsidR="008034C3" w:rsidRPr="00F7667A" w:rsidRDefault="008034C3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 £   1,000.00 </w:t>
            </w:r>
          </w:p>
          <w:p w14:paraId="397F63F1" w14:textId="64A81A85" w:rsidR="00112871" w:rsidRPr="00F7667A" w:rsidRDefault="000C1EEC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Motion to pay</w:t>
            </w:r>
            <w:r w:rsidR="00112871" w:rsidRPr="00F7667A">
              <w:rPr>
                <w:rFonts w:ascii="Arial" w:hAnsi="Arial" w:cs="Arial"/>
                <w:sz w:val="18"/>
                <w:szCs w:val="18"/>
              </w:rPr>
              <w:t xml:space="preserve"> seconded by </w:t>
            </w:r>
            <w:r w:rsidR="00C911A7">
              <w:rPr>
                <w:rFonts w:ascii="Arial" w:hAnsi="Arial" w:cs="Arial"/>
                <w:sz w:val="18"/>
                <w:szCs w:val="18"/>
              </w:rPr>
              <w:t>Cllr McCaskie</w:t>
            </w:r>
            <w:r w:rsidR="00112871" w:rsidRPr="00F7667A">
              <w:rPr>
                <w:rFonts w:ascii="Arial" w:hAnsi="Arial" w:cs="Arial"/>
                <w:sz w:val="18"/>
                <w:szCs w:val="18"/>
              </w:rPr>
              <w:t xml:space="preserve"> and approved by a show of hands</w:t>
            </w:r>
            <w:r w:rsidR="00C911A7">
              <w:rPr>
                <w:rFonts w:ascii="Arial" w:hAnsi="Arial" w:cs="Arial"/>
                <w:sz w:val="18"/>
                <w:szCs w:val="18"/>
              </w:rPr>
              <w:t xml:space="preserve"> by all but Cllr Broadbent (conflict)</w:t>
            </w:r>
          </w:p>
        </w:tc>
      </w:tr>
      <w:tr w:rsidR="00E658EA" w:rsidRPr="00415560" w14:paraId="64AEDDB1" w14:textId="77777777" w:rsidTr="007B7135">
        <w:trPr>
          <w:trHeight w:val="539"/>
        </w:trPr>
        <w:tc>
          <w:tcPr>
            <w:tcW w:w="3539" w:type="dxa"/>
            <w:tcBorders>
              <w:right w:val="nil"/>
            </w:tcBorders>
          </w:tcPr>
          <w:p w14:paraId="65D728A2" w14:textId="6B62AD9C" w:rsidR="00E658EA" w:rsidRPr="00F7667A" w:rsidRDefault="00E658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67A">
              <w:rPr>
                <w:rFonts w:ascii="Arial" w:hAnsi="Arial" w:cs="Arial"/>
                <w:b/>
                <w:bCs/>
                <w:sz w:val="18"/>
                <w:szCs w:val="18"/>
              </w:rPr>
              <w:t>Mini-Grants (to be paid post 12 January)</w:t>
            </w:r>
          </w:p>
        </w:tc>
        <w:tc>
          <w:tcPr>
            <w:tcW w:w="1172" w:type="dxa"/>
            <w:tcBorders>
              <w:left w:val="nil"/>
              <w:right w:val="nil"/>
            </w:tcBorders>
            <w:noWrap/>
          </w:tcPr>
          <w:p w14:paraId="0A3EB056" w14:textId="77777777" w:rsidR="00E658EA" w:rsidRPr="00F7667A" w:rsidRDefault="00E658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4" w:type="dxa"/>
            <w:tcBorders>
              <w:left w:val="nil"/>
            </w:tcBorders>
            <w:noWrap/>
          </w:tcPr>
          <w:p w14:paraId="21FF92C9" w14:textId="77777777" w:rsidR="00E658EA" w:rsidRPr="00F7667A" w:rsidRDefault="00E658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C80" w:rsidRPr="00415560" w14:paraId="6E4B9554" w14:textId="77777777" w:rsidTr="007B7135">
        <w:trPr>
          <w:trHeight w:val="416"/>
        </w:trPr>
        <w:tc>
          <w:tcPr>
            <w:tcW w:w="3539" w:type="dxa"/>
          </w:tcPr>
          <w:p w14:paraId="5B4AC7DD" w14:textId="6CDF8FD7" w:rsidR="00A52C80" w:rsidRPr="00F7667A" w:rsidRDefault="00A52C80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Paul Kershaw, Henley-in-Bloom</w:t>
            </w:r>
          </w:p>
        </w:tc>
        <w:tc>
          <w:tcPr>
            <w:tcW w:w="1172" w:type="dxa"/>
            <w:noWrap/>
          </w:tcPr>
          <w:p w14:paraId="5EE24C7D" w14:textId="21E80C7F" w:rsidR="00A52C80" w:rsidRPr="00F7667A" w:rsidRDefault="003620E0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£500</w:t>
            </w:r>
          </w:p>
        </w:tc>
        <w:tc>
          <w:tcPr>
            <w:tcW w:w="3364" w:type="dxa"/>
            <w:noWrap/>
          </w:tcPr>
          <w:p w14:paraId="2BEA932B" w14:textId="77777777" w:rsidR="00A52C80" w:rsidRPr="00F7667A" w:rsidRDefault="003620E0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£500</w:t>
            </w:r>
          </w:p>
          <w:p w14:paraId="2A9D4422" w14:textId="622E4ED5" w:rsidR="00112871" w:rsidRPr="00F7667A" w:rsidRDefault="000C1EEC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Motion to pay </w:t>
            </w:r>
            <w:r w:rsidR="00112871" w:rsidRPr="00F7667A">
              <w:rPr>
                <w:rFonts w:ascii="Arial" w:hAnsi="Arial" w:cs="Arial"/>
                <w:sz w:val="18"/>
                <w:szCs w:val="18"/>
              </w:rPr>
              <w:t xml:space="preserve">seconded by </w:t>
            </w:r>
            <w:r w:rsidR="00983517">
              <w:rPr>
                <w:rFonts w:ascii="Arial" w:hAnsi="Arial" w:cs="Arial"/>
                <w:sz w:val="18"/>
                <w:szCs w:val="18"/>
              </w:rPr>
              <w:t>Cllr Andrews</w:t>
            </w:r>
            <w:r w:rsidR="00112871" w:rsidRPr="00F7667A">
              <w:rPr>
                <w:rFonts w:ascii="Arial" w:hAnsi="Arial" w:cs="Arial"/>
                <w:sz w:val="18"/>
                <w:szCs w:val="18"/>
              </w:rPr>
              <w:t xml:space="preserve"> and approved unanimously by a show of hands</w:t>
            </w:r>
          </w:p>
        </w:tc>
      </w:tr>
      <w:tr w:rsidR="003620E0" w:rsidRPr="00415560" w14:paraId="3D7FA817" w14:textId="77777777" w:rsidTr="007B7135">
        <w:trPr>
          <w:trHeight w:val="416"/>
        </w:trPr>
        <w:tc>
          <w:tcPr>
            <w:tcW w:w="3539" w:type="dxa"/>
          </w:tcPr>
          <w:p w14:paraId="5ACF0203" w14:textId="09A3C586" w:rsidR="003620E0" w:rsidRPr="00F7667A" w:rsidRDefault="00AC4299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Laurence Marshall, Arts 4 All</w:t>
            </w:r>
          </w:p>
        </w:tc>
        <w:tc>
          <w:tcPr>
            <w:tcW w:w="1172" w:type="dxa"/>
            <w:noWrap/>
          </w:tcPr>
          <w:p w14:paraId="528D0C2C" w14:textId="43F391F9" w:rsidR="003620E0" w:rsidRPr="00F7667A" w:rsidRDefault="00AC4299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£500</w:t>
            </w:r>
          </w:p>
        </w:tc>
        <w:tc>
          <w:tcPr>
            <w:tcW w:w="3364" w:type="dxa"/>
            <w:noWrap/>
          </w:tcPr>
          <w:p w14:paraId="5738BC2B" w14:textId="77777777" w:rsidR="003620E0" w:rsidRPr="00F7667A" w:rsidRDefault="00AC4299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£500</w:t>
            </w:r>
          </w:p>
          <w:p w14:paraId="4B80DBB5" w14:textId="7238BA20" w:rsidR="000C1EEC" w:rsidRPr="00F7667A" w:rsidRDefault="000C1EEC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Motion to pay seconded by </w:t>
            </w:r>
            <w:r w:rsidR="00983517">
              <w:rPr>
                <w:rFonts w:ascii="Arial" w:hAnsi="Arial" w:cs="Arial"/>
                <w:sz w:val="18"/>
                <w:szCs w:val="18"/>
              </w:rPr>
              <w:t xml:space="preserve">Cllr Andrews </w:t>
            </w:r>
            <w:r w:rsidRPr="00F7667A">
              <w:rPr>
                <w:rFonts w:ascii="Arial" w:hAnsi="Arial" w:cs="Arial"/>
                <w:sz w:val="18"/>
                <w:szCs w:val="18"/>
              </w:rPr>
              <w:t>and approved unanimously by a show of hands</w:t>
            </w:r>
          </w:p>
          <w:p w14:paraId="0818E115" w14:textId="6C853C11" w:rsidR="00112871" w:rsidRPr="00F7667A" w:rsidRDefault="001128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299" w:rsidRPr="00415560" w14:paraId="0B28819E" w14:textId="77777777" w:rsidTr="007B7135">
        <w:trPr>
          <w:trHeight w:val="416"/>
        </w:trPr>
        <w:tc>
          <w:tcPr>
            <w:tcW w:w="3539" w:type="dxa"/>
          </w:tcPr>
          <w:p w14:paraId="62E0B14D" w14:textId="0CE545BD" w:rsidR="00AC4299" w:rsidRPr="00F7667A" w:rsidRDefault="00AC4299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Ian Smedley, Henley Memorial Trust</w:t>
            </w:r>
          </w:p>
        </w:tc>
        <w:tc>
          <w:tcPr>
            <w:tcW w:w="1172" w:type="dxa"/>
            <w:noWrap/>
          </w:tcPr>
          <w:p w14:paraId="60FEB96D" w14:textId="7869A6DB" w:rsidR="00AC4299" w:rsidRPr="00F7667A" w:rsidRDefault="00AC4299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£500</w:t>
            </w:r>
          </w:p>
        </w:tc>
        <w:tc>
          <w:tcPr>
            <w:tcW w:w="3364" w:type="dxa"/>
            <w:noWrap/>
          </w:tcPr>
          <w:p w14:paraId="3F81946E" w14:textId="77777777" w:rsidR="00AC4299" w:rsidRPr="00F7667A" w:rsidRDefault="00AC4299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>£500</w:t>
            </w:r>
          </w:p>
          <w:p w14:paraId="271C7E5D" w14:textId="035CFCCB" w:rsidR="00112871" w:rsidRPr="00F7667A" w:rsidRDefault="000C1EEC">
            <w:pPr>
              <w:rPr>
                <w:rFonts w:ascii="Arial" w:hAnsi="Arial" w:cs="Arial"/>
                <w:sz w:val="18"/>
                <w:szCs w:val="18"/>
              </w:rPr>
            </w:pPr>
            <w:r w:rsidRPr="00F7667A">
              <w:rPr>
                <w:rFonts w:ascii="Arial" w:hAnsi="Arial" w:cs="Arial"/>
                <w:sz w:val="18"/>
                <w:szCs w:val="18"/>
              </w:rPr>
              <w:t xml:space="preserve">Motion to </w:t>
            </w:r>
            <w:r w:rsidR="00FD04A1" w:rsidRPr="00F7667A">
              <w:rPr>
                <w:rFonts w:ascii="Arial" w:hAnsi="Arial" w:cs="Arial"/>
                <w:sz w:val="18"/>
                <w:szCs w:val="18"/>
              </w:rPr>
              <w:t>pay</w:t>
            </w:r>
            <w:r w:rsidR="00112871" w:rsidRPr="00F7667A">
              <w:rPr>
                <w:rFonts w:ascii="Arial" w:hAnsi="Arial" w:cs="Arial"/>
                <w:sz w:val="18"/>
                <w:szCs w:val="18"/>
              </w:rPr>
              <w:t xml:space="preserve"> seconded by </w:t>
            </w:r>
            <w:r w:rsidR="00983517">
              <w:rPr>
                <w:rFonts w:ascii="Arial" w:hAnsi="Arial" w:cs="Arial"/>
                <w:sz w:val="18"/>
                <w:szCs w:val="18"/>
              </w:rPr>
              <w:t xml:space="preserve">Cllr McCaskie </w:t>
            </w:r>
            <w:r w:rsidR="00112871" w:rsidRPr="00F7667A">
              <w:rPr>
                <w:rFonts w:ascii="Arial" w:hAnsi="Arial" w:cs="Arial"/>
                <w:sz w:val="18"/>
                <w:szCs w:val="18"/>
              </w:rPr>
              <w:t>and approved unanimously by a show of hands</w:t>
            </w:r>
          </w:p>
        </w:tc>
      </w:tr>
    </w:tbl>
    <w:p w14:paraId="2D2B93DF" w14:textId="77777777" w:rsidR="002725AB" w:rsidRPr="00415560" w:rsidRDefault="002725AB">
      <w:pPr>
        <w:rPr>
          <w:rFonts w:ascii="Arial" w:hAnsi="Arial" w:cs="Arial"/>
          <w:sz w:val="20"/>
          <w:szCs w:val="20"/>
        </w:rPr>
      </w:pPr>
    </w:p>
    <w:sectPr w:rsidR="002725AB" w:rsidRPr="00415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C3"/>
    <w:rsid w:val="000C1EEC"/>
    <w:rsid w:val="00112871"/>
    <w:rsid w:val="001552EA"/>
    <w:rsid w:val="001A3180"/>
    <w:rsid w:val="002725AB"/>
    <w:rsid w:val="002F1A2F"/>
    <w:rsid w:val="003620E0"/>
    <w:rsid w:val="004004AB"/>
    <w:rsid w:val="00415560"/>
    <w:rsid w:val="00530150"/>
    <w:rsid w:val="00583DF3"/>
    <w:rsid w:val="005B0057"/>
    <w:rsid w:val="0069414B"/>
    <w:rsid w:val="006B4155"/>
    <w:rsid w:val="007A0FF9"/>
    <w:rsid w:val="007B7135"/>
    <w:rsid w:val="008034C3"/>
    <w:rsid w:val="008D13FD"/>
    <w:rsid w:val="00983517"/>
    <w:rsid w:val="00A52C80"/>
    <w:rsid w:val="00A80BD8"/>
    <w:rsid w:val="00A967A8"/>
    <w:rsid w:val="00AB5DE0"/>
    <w:rsid w:val="00AB65FE"/>
    <w:rsid w:val="00AC4299"/>
    <w:rsid w:val="00B2555A"/>
    <w:rsid w:val="00B8681D"/>
    <w:rsid w:val="00C911A7"/>
    <w:rsid w:val="00CA22A2"/>
    <w:rsid w:val="00CB0D05"/>
    <w:rsid w:val="00E1761D"/>
    <w:rsid w:val="00E43E7F"/>
    <w:rsid w:val="00E658EA"/>
    <w:rsid w:val="00F7667A"/>
    <w:rsid w:val="00F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FACC"/>
  <w15:chartTrackingRefBased/>
  <w15:docId w15:val="{B8057FA2-FD92-407D-B5F0-86A69BAA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4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3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374</Words>
  <Characters>1773</Characters>
  <Application>Microsoft Office Word</Application>
  <DocSecurity>0</DocSecurity>
  <Lines>112</Lines>
  <Paragraphs>58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Cromwell</dc:creator>
  <cp:keywords/>
  <dc:description/>
  <cp:lastModifiedBy>Lisa Cromwell</cp:lastModifiedBy>
  <cp:revision>28</cp:revision>
  <dcterms:created xsi:type="dcterms:W3CDTF">2026-01-07T14:55:00Z</dcterms:created>
  <dcterms:modified xsi:type="dcterms:W3CDTF">2026-01-14T17:02:00Z</dcterms:modified>
</cp:coreProperties>
</file>